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2D93" w14:textId="4B24FD15" w:rsidR="008A7319" w:rsidRPr="00753D62" w:rsidRDefault="00753D62" w:rsidP="0039733C">
      <w:pPr>
        <w:pStyle w:val="Heading1"/>
      </w:pPr>
      <w:r w:rsidRPr="00753D62">
        <w:t>CONTRA COSTA COLLEGE</w:t>
      </w:r>
      <w:bookmarkStart w:id="0" w:name="_GoBack"/>
      <w:bookmarkEnd w:id="0"/>
    </w:p>
    <w:p w14:paraId="650DE026" w14:textId="5C37AF8A" w:rsidR="00753D62" w:rsidRPr="00753D62" w:rsidRDefault="00753D62" w:rsidP="0039733C">
      <w:pPr>
        <w:pStyle w:val="Heading2"/>
      </w:pPr>
      <w:r w:rsidRPr="00753D62">
        <w:t>Student Success Committee Meeting</w:t>
      </w:r>
      <w:r w:rsidR="0003346C">
        <w:t xml:space="preserve"> Minutes</w:t>
      </w:r>
    </w:p>
    <w:p w14:paraId="142548D6" w14:textId="77777777" w:rsidR="00753D62" w:rsidRDefault="00753D62" w:rsidP="0039733C"/>
    <w:p w14:paraId="4DDAC9EC" w14:textId="7A9377F1" w:rsidR="00753D62" w:rsidRDefault="00A420BC" w:rsidP="0039733C">
      <w:r>
        <w:t>Tues</w:t>
      </w:r>
      <w:r w:rsidR="00753D62">
        <w:t xml:space="preserve">day, </w:t>
      </w:r>
      <w:r>
        <w:t>February 2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39733C">
      <w:pPr>
        <w:rPr>
          <w:i/>
          <w:iCs/>
        </w:rPr>
      </w:pPr>
      <w:r w:rsidRPr="00A420BC">
        <w:rPr>
          <w:i/>
          <w:iCs/>
        </w:rPr>
        <w:t>*Please note for Spring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1A10C06D" w14:textId="6193C23D" w:rsidR="00A420BC" w:rsidRPr="00A420BC" w:rsidRDefault="00753D62" w:rsidP="0041190E">
      <w:pPr>
        <w:jc w:val="center"/>
        <w:rPr>
          <w:highlight w:val="yellow"/>
        </w:rPr>
      </w:pPr>
      <w:r>
        <w:t>Location: Zoom</w:t>
      </w:r>
      <w:r w:rsidR="00A420BC">
        <w:t xml:space="preserve"> </w:t>
      </w:r>
      <w:r w:rsidR="00A420BC">
        <w:br/>
      </w:r>
      <w:hyperlink r:id="rId10" w:history="1">
        <w:r w:rsidR="00A420BC" w:rsidRPr="00A420BC">
          <w:rPr>
            <w:rStyle w:val="Hyperlink"/>
            <w:highlight w:val="yellow"/>
          </w:rPr>
          <w:t>https://4cd.zoom.us/j/96103251936?pwd=YU9oQUx3c1VGb3g3TFlqYzRIM3BpZz09</w:t>
        </w:r>
      </w:hyperlink>
    </w:p>
    <w:p w14:paraId="7BF50735" w14:textId="4AF12C95" w:rsidR="00753D62" w:rsidRDefault="00A420BC" w:rsidP="00A420BC">
      <w:pPr>
        <w:jc w:val="center"/>
      </w:pPr>
      <w:r w:rsidRPr="00A420BC">
        <w:rPr>
          <w:highlight w:val="yellow"/>
        </w:rPr>
        <w:t xml:space="preserve">Meeting ID: 961 0325 1936 </w:t>
      </w:r>
      <w:r w:rsidRPr="00A420BC">
        <w:rPr>
          <w:highlight w:val="yellow"/>
        </w:rPr>
        <w:tab/>
        <w:t>Passcode: 071444</w:t>
      </w:r>
    </w:p>
    <w:p w14:paraId="214832F6" w14:textId="69D7D13F" w:rsidR="00FA6FC5" w:rsidRDefault="00FA6FC5" w:rsidP="00A420BC">
      <w:pPr>
        <w:jc w:val="center"/>
      </w:pPr>
    </w:p>
    <w:p w14:paraId="17833B7A" w14:textId="24B47B2C" w:rsidR="00FA6FC5" w:rsidRDefault="00FA6FC5" w:rsidP="0039733C">
      <w:r>
        <w:t xml:space="preserve">Attendees: Rodolfo Santos, Jennifer Aguilar, Lucile Beatty, Monica </w:t>
      </w:r>
      <w:proofErr w:type="spellStart"/>
      <w:r>
        <w:t>Landeros</w:t>
      </w:r>
      <w:proofErr w:type="spellEnd"/>
      <w:r>
        <w:t xml:space="preserve">, Jason </w:t>
      </w:r>
      <w:proofErr w:type="spellStart"/>
      <w:r>
        <w:t>Berner</w:t>
      </w:r>
      <w:proofErr w:type="spellEnd"/>
      <w:r>
        <w:t xml:space="preserve">, Kate Weinstein, Demetria Lawrence, Shelley Ruby, Evan Decker, Rene </w:t>
      </w:r>
      <w:proofErr w:type="spellStart"/>
      <w:r>
        <w:t>Sporer</w:t>
      </w:r>
      <w:proofErr w:type="spellEnd"/>
      <w:r>
        <w:t xml:space="preserve">, Brianne Ayala, Larry Womack, Carla </w:t>
      </w:r>
      <w:proofErr w:type="spellStart"/>
      <w:r>
        <w:t>Matute</w:t>
      </w:r>
      <w:proofErr w:type="spellEnd"/>
      <w:r>
        <w:t xml:space="preserve">, Michael Zephyr, </w:t>
      </w:r>
      <w:proofErr w:type="spellStart"/>
      <w:r>
        <w:t>Nooshi</w:t>
      </w:r>
      <w:proofErr w:type="spellEnd"/>
      <w:r>
        <w:t xml:space="preserve"> </w:t>
      </w:r>
      <w:proofErr w:type="spellStart"/>
      <w:r>
        <w:t>Borhan</w:t>
      </w:r>
      <w:proofErr w:type="spellEnd"/>
      <w:r>
        <w:t xml:space="preserve">, 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, David De La Cruz, Daisy Rodriguez, Vanessa Mercado</w:t>
      </w:r>
      <w:r w:rsidR="00365512">
        <w:t xml:space="preserve">, Vanessa Crisostomo, Blanca Castillo, Brandy Gibson, </w:t>
      </w:r>
      <w:r w:rsidR="00B539D2">
        <w:t xml:space="preserve">Joel </w:t>
      </w:r>
      <w:proofErr w:type="spellStart"/>
      <w:r w:rsidR="00B539D2">
        <w:t>Nickelson</w:t>
      </w:r>
      <w:proofErr w:type="spellEnd"/>
      <w:r w:rsidR="00B539D2">
        <w:t xml:space="preserve">-Shanks, </w:t>
      </w:r>
      <w:r w:rsidR="00F070F3">
        <w:t xml:space="preserve">Mayra Padilla, Katherine </w:t>
      </w:r>
      <w:proofErr w:type="spellStart"/>
      <w:r w:rsidR="00F070F3">
        <w:t>Krolikowski</w:t>
      </w:r>
      <w:proofErr w:type="spellEnd"/>
      <w:r w:rsidR="00F070F3">
        <w:t xml:space="preserve">, Carolyn Hodge, </w:t>
      </w:r>
      <w:r w:rsidR="006F2EB2">
        <w:t>Albert Duenas, Dennis Franco</w:t>
      </w:r>
      <w:r w:rsidR="00F537D0">
        <w:t xml:space="preserve">, </w:t>
      </w:r>
      <w:proofErr w:type="spellStart"/>
      <w:r w:rsidR="00F537D0">
        <w:t>Tretha</w:t>
      </w:r>
      <w:proofErr w:type="spellEnd"/>
      <w:r w:rsidR="00F537D0">
        <w:t xml:space="preserve"> Harris</w:t>
      </w:r>
      <w:r w:rsidR="00604FEE">
        <w:t xml:space="preserve">, Hector </w:t>
      </w:r>
      <w:proofErr w:type="spellStart"/>
      <w:r w:rsidR="00604FEE">
        <w:t>Moncada</w:t>
      </w:r>
      <w:proofErr w:type="spellEnd"/>
      <w:r w:rsidR="00604FEE">
        <w:t xml:space="preserve">, </w:t>
      </w:r>
      <w:r w:rsidR="006F2EB2">
        <w:t xml:space="preserve"> </w:t>
      </w:r>
    </w:p>
    <w:p w14:paraId="4E30559D" w14:textId="77777777" w:rsidR="00A420BC" w:rsidRDefault="00A420BC" w:rsidP="00A420BC">
      <w:pPr>
        <w:jc w:val="center"/>
        <w:rPr>
          <w:rFonts w:eastAsia="Times New Roman"/>
        </w:rPr>
      </w:pPr>
    </w:p>
    <w:p w14:paraId="7E62C1B7" w14:textId="777C4408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  <w:r w:rsidR="00FA6FC5">
        <w:t xml:space="preserve"> Meeting called to order: 3:04pm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52085500" w14:textId="7A3CA96B" w:rsidR="00FA6FC5" w:rsidRDefault="00753D62" w:rsidP="00FA6FC5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A420BC">
        <w:t>December 3,</w:t>
      </w:r>
      <w:r w:rsidR="00C849C7">
        <w:t xml:space="preserve"> </w:t>
      </w:r>
      <w:r w:rsidR="00FA6FC5">
        <w:t>2020)</w:t>
      </w:r>
    </w:p>
    <w:p w14:paraId="043C5520" w14:textId="5D659318" w:rsidR="00FA6FC5" w:rsidRDefault="00FA6FC5" w:rsidP="00FA6FC5">
      <w:pPr>
        <w:pStyle w:val="ListParagraph"/>
        <w:numPr>
          <w:ilvl w:val="2"/>
          <w:numId w:val="2"/>
        </w:numPr>
      </w:pPr>
      <w:r>
        <w:t>First motion: Evan Decker</w:t>
      </w:r>
    </w:p>
    <w:p w14:paraId="15F3ED64" w14:textId="77777777" w:rsidR="00031BB9" w:rsidRDefault="00FA6FC5" w:rsidP="00FA6FC5">
      <w:pPr>
        <w:pStyle w:val="ListParagraph"/>
        <w:numPr>
          <w:ilvl w:val="2"/>
          <w:numId w:val="2"/>
        </w:numPr>
      </w:pPr>
      <w:r>
        <w:t>Second: Kate Weinstein</w:t>
      </w:r>
    </w:p>
    <w:p w14:paraId="5A53F4AD" w14:textId="608536F6" w:rsidR="00FA6FC5" w:rsidRDefault="00FA6FC5" w:rsidP="00FA6FC5">
      <w:pPr>
        <w:pStyle w:val="ListParagraph"/>
        <w:numPr>
          <w:ilvl w:val="2"/>
          <w:numId w:val="2"/>
        </w:numPr>
      </w:pPr>
      <w:r>
        <w:t>Approved</w:t>
      </w:r>
      <w:r w:rsidR="00031BB9">
        <w:t xml:space="preserve"> unanimously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2306F2F" w14:textId="26EB5894" w:rsidR="00556E83" w:rsidRDefault="00556E83" w:rsidP="00556E83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1B4C8CAC" w14:textId="77777777" w:rsidR="00FA6FC5" w:rsidRDefault="00FA6FC5" w:rsidP="00FA6FC5">
      <w:pPr>
        <w:pStyle w:val="ListParagraph"/>
      </w:pPr>
    </w:p>
    <w:p w14:paraId="2DB1DBDE" w14:textId="16650162" w:rsidR="00FA6FC5" w:rsidRDefault="00FA6FC5" w:rsidP="00FA6FC5">
      <w:pPr>
        <w:pStyle w:val="ListParagraph"/>
        <w:numPr>
          <w:ilvl w:val="1"/>
          <w:numId w:val="2"/>
        </w:numPr>
      </w:pPr>
      <w:r>
        <w:t>Has spring steering committee</w:t>
      </w:r>
    </w:p>
    <w:p w14:paraId="3BF2D32F" w14:textId="46C6CBB3" w:rsidR="00FA6FC5" w:rsidRDefault="00365512" w:rsidP="00FA6FC5">
      <w:pPr>
        <w:pStyle w:val="ListParagraph"/>
        <w:numPr>
          <w:ilvl w:val="1"/>
          <w:numId w:val="2"/>
        </w:numPr>
      </w:pPr>
      <w:r>
        <w:t>Scale of Adoption document</w:t>
      </w:r>
      <w:r w:rsidR="00FA6FC5">
        <w:t xml:space="preserve"> – has been in draft form and will be going to college council – self-evaluation of progress and next steps</w:t>
      </w:r>
    </w:p>
    <w:p w14:paraId="7873E455" w14:textId="2A2BC492" w:rsidR="00FA6FC5" w:rsidRDefault="00FA6FC5" w:rsidP="00FA6FC5">
      <w:pPr>
        <w:pStyle w:val="ListParagraph"/>
        <w:numPr>
          <w:ilvl w:val="1"/>
          <w:numId w:val="2"/>
        </w:numPr>
      </w:pPr>
      <w:r>
        <w:t>Completed our videos for each of work groups, presented at all college day, shared at brown act committees</w:t>
      </w:r>
    </w:p>
    <w:p w14:paraId="6C20D8EC" w14:textId="6D652111" w:rsidR="00FA6FC5" w:rsidRDefault="00FA6FC5" w:rsidP="00FA6FC5">
      <w:pPr>
        <w:pStyle w:val="ListParagraph"/>
        <w:numPr>
          <w:ilvl w:val="1"/>
          <w:numId w:val="2"/>
        </w:numPr>
      </w:pPr>
      <w:r>
        <w:t xml:space="preserve">Progress – pathway maps, will be having a forum later this semester </w:t>
      </w:r>
    </w:p>
    <w:p w14:paraId="5BB27B37" w14:textId="4F911466" w:rsidR="00365512" w:rsidRDefault="00365512" w:rsidP="00FA6FC5">
      <w:pPr>
        <w:pStyle w:val="ListParagraph"/>
        <w:numPr>
          <w:ilvl w:val="1"/>
          <w:numId w:val="2"/>
        </w:numPr>
      </w:pPr>
      <w:r>
        <w:t>Student engagement – would like to increase student engagement</w:t>
      </w:r>
    </w:p>
    <w:p w14:paraId="0BC877FB" w14:textId="63776DD9" w:rsidR="00365512" w:rsidRDefault="00365512" w:rsidP="00FA6FC5">
      <w:pPr>
        <w:pStyle w:val="ListParagraph"/>
        <w:numPr>
          <w:ilvl w:val="1"/>
          <w:numId w:val="2"/>
        </w:numPr>
      </w:pPr>
      <w:r>
        <w:t>Announcement for spring forum coming soon</w:t>
      </w:r>
    </w:p>
    <w:p w14:paraId="310235A7" w14:textId="77777777" w:rsidR="00AC0089" w:rsidRDefault="00AC0089" w:rsidP="00AC0089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752F49AB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322A1690" w14:textId="538174EF" w:rsidR="00A420BC" w:rsidRDefault="00A420BC" w:rsidP="00A420BC">
      <w:pPr>
        <w:pStyle w:val="ListParagraph"/>
        <w:numPr>
          <w:ilvl w:val="2"/>
          <w:numId w:val="2"/>
        </w:numPr>
      </w:pPr>
      <w:r>
        <w:t>Equity Speakers Series and Speaker Themes</w:t>
      </w:r>
    </w:p>
    <w:p w14:paraId="286FC5AC" w14:textId="0F3C3587" w:rsidR="00365512" w:rsidRDefault="00365512" w:rsidP="00365512">
      <w:pPr>
        <w:pStyle w:val="ListParagraph"/>
        <w:numPr>
          <w:ilvl w:val="3"/>
          <w:numId w:val="2"/>
        </w:numPr>
      </w:pPr>
      <w:r>
        <w:t>Reviewed Campus General Survey results</w:t>
      </w:r>
    </w:p>
    <w:p w14:paraId="13DE44F4" w14:textId="733BE81F" w:rsidR="00365512" w:rsidRDefault="00365512" w:rsidP="00365512">
      <w:pPr>
        <w:pStyle w:val="ListParagraph"/>
        <w:numPr>
          <w:ilvl w:val="4"/>
          <w:numId w:val="2"/>
        </w:numPr>
      </w:pPr>
      <w:r>
        <w:lastRenderedPageBreak/>
        <w:t>Themes showed a majority choosing structural racism &amp; institutional racism, prison-school pipeline and  intersectionality</w:t>
      </w:r>
    </w:p>
    <w:p w14:paraId="5C44F3D5" w14:textId="24258AF5" w:rsidR="00365512" w:rsidRDefault="00365512" w:rsidP="00365512">
      <w:pPr>
        <w:pStyle w:val="ListParagraph"/>
        <w:numPr>
          <w:ilvl w:val="3"/>
          <w:numId w:val="2"/>
        </w:numPr>
      </w:pPr>
      <w:r>
        <w:t>Explored the possibility of exploring a whole theme – School to Prison pipeline will be next year’s theme</w:t>
      </w:r>
      <w:r w:rsidR="00031BB9">
        <w:t xml:space="preserve"> for 2021-2022</w:t>
      </w:r>
    </w:p>
    <w:p w14:paraId="40AA4A3D" w14:textId="78DE1524" w:rsidR="00365512" w:rsidRDefault="00365512" w:rsidP="00365512">
      <w:pPr>
        <w:pStyle w:val="ListParagraph"/>
        <w:numPr>
          <w:ilvl w:val="3"/>
          <w:numId w:val="2"/>
        </w:numPr>
      </w:pPr>
      <w:r>
        <w:t>SAVE THE DATE: Friday March 19</w:t>
      </w:r>
      <w:r w:rsidRPr="00365512">
        <w:rPr>
          <w:vertAlign w:val="superscript"/>
        </w:rPr>
        <w:t>th</w:t>
      </w:r>
      <w:r>
        <w:t>, 2021 Pedagogy Conference 8:30am-3:30pm</w:t>
      </w:r>
    </w:p>
    <w:p w14:paraId="7ADE0EF8" w14:textId="0D8A200B" w:rsidR="00365512" w:rsidRDefault="00365512" w:rsidP="00031BB9">
      <w:pPr>
        <w:pStyle w:val="ListParagraph"/>
        <w:numPr>
          <w:ilvl w:val="3"/>
          <w:numId w:val="2"/>
        </w:numPr>
      </w:pPr>
      <w:r>
        <w:t xml:space="preserve">Classified professionals – </w:t>
      </w:r>
      <w:r w:rsidR="00031BB9">
        <w:t>C</w:t>
      </w:r>
      <w:r>
        <w:t xml:space="preserve">lassified </w:t>
      </w:r>
      <w:r w:rsidR="00031BB9">
        <w:t>P</w:t>
      </w:r>
      <w:r>
        <w:t xml:space="preserve">rofessionals </w:t>
      </w:r>
      <w:r w:rsidR="00031BB9">
        <w:t>W</w:t>
      </w:r>
      <w:r>
        <w:t xml:space="preserve">eek </w:t>
      </w:r>
    </w:p>
    <w:p w14:paraId="451C02E7" w14:textId="75CBE31C" w:rsidR="00365512" w:rsidRDefault="00365512" w:rsidP="00365512">
      <w:pPr>
        <w:pStyle w:val="ListParagraph"/>
        <w:numPr>
          <w:ilvl w:val="4"/>
          <w:numId w:val="2"/>
        </w:numPr>
      </w:pPr>
      <w:r>
        <w:t>Have themes of training with morning and afternoon options</w:t>
      </w:r>
    </w:p>
    <w:p w14:paraId="29D4A674" w14:textId="716F4E3E" w:rsidR="00B539D2" w:rsidRDefault="00B539D2" w:rsidP="00365512">
      <w:pPr>
        <w:pStyle w:val="ListParagraph"/>
        <w:numPr>
          <w:ilvl w:val="4"/>
          <w:numId w:val="2"/>
        </w:numPr>
      </w:pPr>
      <w:proofErr w:type="spellStart"/>
      <w:r>
        <w:t>Nooshi</w:t>
      </w:r>
      <w:proofErr w:type="spellEnd"/>
      <w:r>
        <w:t xml:space="preserve"> suggested information be sent out to all faculty </w:t>
      </w:r>
    </w:p>
    <w:p w14:paraId="7987FEE5" w14:textId="0841307B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47EDA305" w14:textId="0C14C039" w:rsidR="00B539D2" w:rsidRDefault="00B539D2" w:rsidP="00031BB9">
      <w:pPr>
        <w:pStyle w:val="ListParagraph"/>
        <w:numPr>
          <w:ilvl w:val="2"/>
          <w:numId w:val="2"/>
        </w:numPr>
      </w:pPr>
      <w:r>
        <w:t>First meeting of the semester on Thursday. Will be looking at how to support students better in English classes</w:t>
      </w:r>
      <w:r w:rsidR="00031BB9">
        <w:t xml:space="preserve">. </w:t>
      </w:r>
      <w:r>
        <w:t xml:space="preserve">Looking at a variety of things – working a lot with OER </w:t>
      </w:r>
    </w:p>
    <w:p w14:paraId="714A9BE3" w14:textId="751961B3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67114622" w14:textId="131F09A6" w:rsidR="00B539D2" w:rsidRDefault="00A420BC" w:rsidP="00B539D2">
      <w:pPr>
        <w:pStyle w:val="ListParagraph"/>
        <w:numPr>
          <w:ilvl w:val="2"/>
          <w:numId w:val="2"/>
        </w:numPr>
      </w:pPr>
      <w:r>
        <w:t>SLOs/ILOs/PLOs &amp; College Plans</w:t>
      </w:r>
      <w:r w:rsidR="00B539D2">
        <w:t xml:space="preserve"> – working on doing the back</w:t>
      </w:r>
      <w:r w:rsidR="00031BB9">
        <w:t>-</w:t>
      </w:r>
      <w:r w:rsidR="00B539D2">
        <w:t xml:space="preserve">end work on </w:t>
      </w:r>
      <w:proofErr w:type="spellStart"/>
      <w:r w:rsidR="00B539D2">
        <w:t>eLumen</w:t>
      </w:r>
      <w:proofErr w:type="spellEnd"/>
      <w:r w:rsidR="00B539D2">
        <w:t xml:space="preserve"> with a possible rollout in fall</w:t>
      </w:r>
    </w:p>
    <w:p w14:paraId="16D6C446" w14:textId="69DB0825" w:rsidR="00B539D2" w:rsidRDefault="00B539D2" w:rsidP="00B539D2">
      <w:pPr>
        <w:pStyle w:val="ListParagraph"/>
        <w:numPr>
          <w:ilvl w:val="3"/>
          <w:numId w:val="2"/>
        </w:numPr>
      </w:pPr>
      <w:r>
        <w:t>Authentic assessment – what is effective in capturing SLO data</w:t>
      </w:r>
    </w:p>
    <w:p w14:paraId="12D47632" w14:textId="2E96AC63" w:rsidR="00B539D2" w:rsidRDefault="00B539D2" w:rsidP="00B539D2">
      <w:pPr>
        <w:pStyle w:val="ListParagraph"/>
        <w:numPr>
          <w:ilvl w:val="3"/>
          <w:numId w:val="2"/>
        </w:numPr>
      </w:pPr>
      <w:r>
        <w:t>Looking for classified</w:t>
      </w:r>
      <w:r w:rsidR="00031BB9">
        <w:t xml:space="preserve"> professional</w:t>
      </w:r>
      <w:r>
        <w:t xml:space="preserve"> and student </w:t>
      </w:r>
      <w:r w:rsidR="00031BB9">
        <w:t xml:space="preserve">members </w:t>
      </w:r>
      <w:r>
        <w:t>to join meetings</w:t>
      </w:r>
    </w:p>
    <w:p w14:paraId="668C25D4" w14:textId="60B7037E" w:rsidR="00B539D2" w:rsidRDefault="00B539D2" w:rsidP="00B539D2">
      <w:pPr>
        <w:pStyle w:val="ListParagraph"/>
        <w:numPr>
          <w:ilvl w:val="3"/>
          <w:numId w:val="2"/>
        </w:numPr>
      </w:pPr>
      <w:r>
        <w:t>Aligning ILOs</w:t>
      </w:r>
    </w:p>
    <w:p w14:paraId="16895398" w14:textId="33276A69" w:rsidR="00A420BC" w:rsidRDefault="00A420BC" w:rsidP="00A420BC">
      <w:pPr>
        <w:pStyle w:val="ListParagraph"/>
        <w:numPr>
          <w:ilvl w:val="2"/>
          <w:numId w:val="2"/>
        </w:numPr>
      </w:pPr>
      <w:r>
        <w:t>Ask Me Campaign</w:t>
      </w:r>
      <w:r w:rsidR="00B539D2">
        <w:t xml:space="preserve"> – ha</w:t>
      </w:r>
      <w:r w:rsidR="00031BB9">
        <w:t>d</w:t>
      </w:r>
      <w:r w:rsidR="00B539D2">
        <w:t xml:space="preserve"> a wonderful week and are working to analyzing that data</w:t>
      </w:r>
    </w:p>
    <w:p w14:paraId="0B466489" w14:textId="22B32EC0" w:rsidR="00B539D2" w:rsidRDefault="00B539D2" w:rsidP="00B539D2">
      <w:pPr>
        <w:pStyle w:val="ListParagraph"/>
        <w:numPr>
          <w:ilvl w:val="3"/>
          <w:numId w:val="2"/>
        </w:numPr>
      </w:pPr>
      <w:r>
        <w:t xml:space="preserve">50% of students were asking about how to access zoom for online access – Logging in issues </w:t>
      </w:r>
    </w:p>
    <w:p w14:paraId="4F155105" w14:textId="6667A136" w:rsidR="00B539D2" w:rsidRDefault="00B539D2" w:rsidP="00B539D2">
      <w:pPr>
        <w:pStyle w:val="ListParagraph"/>
        <w:numPr>
          <w:ilvl w:val="3"/>
          <w:numId w:val="2"/>
        </w:numPr>
      </w:pPr>
      <w:r>
        <w:t>25% redirects to A&amp;R, Counseling, or Financial Aid</w:t>
      </w:r>
    </w:p>
    <w:p w14:paraId="30A078F3" w14:textId="294B079F" w:rsidR="00F070F3" w:rsidRDefault="00F070F3" w:rsidP="00B539D2">
      <w:pPr>
        <w:pStyle w:val="ListParagraph"/>
        <w:numPr>
          <w:ilvl w:val="3"/>
          <w:numId w:val="2"/>
        </w:numPr>
      </w:pPr>
      <w:r>
        <w:t>25% asking about registering with late registration code</w:t>
      </w:r>
    </w:p>
    <w:p w14:paraId="3265EE34" w14:textId="5056671B" w:rsidR="00B539D2" w:rsidRDefault="00B539D2" w:rsidP="00B539D2">
      <w:pPr>
        <w:pStyle w:val="ListParagraph"/>
        <w:numPr>
          <w:ilvl w:val="3"/>
          <w:numId w:val="2"/>
        </w:numPr>
      </w:pPr>
      <w:r>
        <w:t>Will be sending out a follow up survey</w:t>
      </w:r>
    </w:p>
    <w:p w14:paraId="1DBE61A9" w14:textId="7C841342" w:rsidR="00B539D2" w:rsidRDefault="00B539D2" w:rsidP="00B539D2">
      <w:pPr>
        <w:pStyle w:val="ListParagraph"/>
        <w:numPr>
          <w:ilvl w:val="3"/>
          <w:numId w:val="2"/>
        </w:numPr>
      </w:pPr>
      <w:r>
        <w:t>Brandy recommends consider a virtual one stop, l</w:t>
      </w:r>
      <w:r w:rsidR="00F070F3">
        <w:t>imited hours, all semester long</w:t>
      </w:r>
    </w:p>
    <w:p w14:paraId="71E3BCC1" w14:textId="38CF9543" w:rsidR="00F070F3" w:rsidRDefault="00F070F3" w:rsidP="00B539D2">
      <w:pPr>
        <w:pStyle w:val="ListParagraph"/>
        <w:numPr>
          <w:ilvl w:val="3"/>
          <w:numId w:val="2"/>
        </w:numPr>
      </w:pPr>
      <w:r>
        <w:t xml:space="preserve">Kate shares concern about spreading resources too thin – there are already zoom rooms for each department </w:t>
      </w:r>
    </w:p>
    <w:p w14:paraId="0E9DEEDB" w14:textId="4DA6FC1F" w:rsidR="00F070F3" w:rsidRDefault="00F070F3" w:rsidP="00B539D2">
      <w:pPr>
        <w:pStyle w:val="ListParagraph"/>
        <w:numPr>
          <w:ilvl w:val="3"/>
          <w:numId w:val="2"/>
        </w:numPr>
      </w:pPr>
      <w:r>
        <w:t xml:space="preserve">Rod comments this will be discussed at Student Services Division meeting </w:t>
      </w:r>
    </w:p>
    <w:p w14:paraId="1A230CE7" w14:textId="25417B0E" w:rsidR="00F070F3" w:rsidRDefault="00F070F3" w:rsidP="00B539D2">
      <w:pPr>
        <w:pStyle w:val="ListParagraph"/>
        <w:numPr>
          <w:ilvl w:val="3"/>
          <w:numId w:val="2"/>
        </w:numPr>
      </w:pPr>
      <w:proofErr w:type="spellStart"/>
      <w:r>
        <w:t>Nooshi</w:t>
      </w:r>
      <w:proofErr w:type="spellEnd"/>
      <w:r>
        <w:t xml:space="preserve"> asks about staff with different languages – Brandy commented that there w</w:t>
      </w:r>
      <w:r w:rsidR="00031BB9">
        <w:t xml:space="preserve">ere </w:t>
      </w:r>
      <w:r>
        <w:t>personnel on standby in the case they were needed</w:t>
      </w:r>
    </w:p>
    <w:p w14:paraId="564B47AD" w14:textId="054FBAF9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45EF2B5B" w14:textId="6B14C374" w:rsidR="00A420BC" w:rsidRDefault="00A420BC" w:rsidP="00556E83">
      <w:pPr>
        <w:pStyle w:val="ListParagraph"/>
        <w:numPr>
          <w:ilvl w:val="2"/>
          <w:numId w:val="2"/>
        </w:numPr>
      </w:pPr>
      <w:r>
        <w:t>Updates</w:t>
      </w:r>
    </w:p>
    <w:p w14:paraId="169B2E8E" w14:textId="696EED06" w:rsidR="00F070F3" w:rsidRDefault="00031BB9" w:rsidP="00F070F3">
      <w:pPr>
        <w:pStyle w:val="ListParagraph"/>
        <w:numPr>
          <w:ilvl w:val="3"/>
          <w:numId w:val="2"/>
        </w:numPr>
      </w:pPr>
      <w:r>
        <w:t>Had</w:t>
      </w:r>
      <w:r w:rsidR="00F070F3">
        <w:t xml:space="preserve"> schedule a meeting last month to discuss ideas around racial &amp; social justice</w:t>
      </w:r>
    </w:p>
    <w:p w14:paraId="7846F8A1" w14:textId="605F86A4" w:rsidR="00F070F3" w:rsidRDefault="00F070F3" w:rsidP="00F070F3">
      <w:pPr>
        <w:pStyle w:val="ListParagraph"/>
        <w:numPr>
          <w:ilvl w:val="4"/>
          <w:numId w:val="2"/>
        </w:numPr>
      </w:pPr>
      <w:r>
        <w:lastRenderedPageBreak/>
        <w:t>Being an advisory group – met with Dr. Bell and he liked the idea</w:t>
      </w:r>
    </w:p>
    <w:p w14:paraId="4BBD1C04" w14:textId="7CB9F86C" w:rsidR="00F070F3" w:rsidRDefault="00F070F3" w:rsidP="00F070F3">
      <w:pPr>
        <w:pStyle w:val="ListParagraph"/>
        <w:numPr>
          <w:ilvl w:val="3"/>
          <w:numId w:val="2"/>
        </w:numPr>
      </w:pPr>
      <w:r>
        <w:t>One of the princip</w:t>
      </w:r>
      <w:r w:rsidR="00031BB9">
        <w:t>al</w:t>
      </w:r>
      <w:r>
        <w:t xml:space="preserve"> areas is diversification of our workforce and training our leaders on racial justice – how do we support call to action</w:t>
      </w:r>
    </w:p>
    <w:p w14:paraId="2CE3D700" w14:textId="4F33100F" w:rsidR="00F070F3" w:rsidRDefault="00F070F3" w:rsidP="00F070F3">
      <w:pPr>
        <w:pStyle w:val="ListParagraph"/>
        <w:numPr>
          <w:ilvl w:val="3"/>
          <w:numId w:val="2"/>
        </w:numPr>
      </w:pPr>
      <w:r>
        <w:t xml:space="preserve">Deans have been working in division </w:t>
      </w:r>
      <w:r w:rsidR="006F2EB2">
        <w:t>to see what managers are putting in as their actions – possible additional resources for departments needing help with getting started</w:t>
      </w:r>
    </w:p>
    <w:p w14:paraId="74FBEB3C" w14:textId="655EFE47" w:rsidR="006F2EB2" w:rsidRDefault="006F2EB2" w:rsidP="00F070F3">
      <w:pPr>
        <w:pStyle w:val="ListParagraph"/>
        <w:numPr>
          <w:ilvl w:val="3"/>
          <w:numId w:val="2"/>
        </w:numPr>
      </w:pPr>
      <w:r>
        <w:t xml:space="preserve">Racial justice statement for campus – will be shared out to groups </w:t>
      </w:r>
    </w:p>
    <w:p w14:paraId="084DD625" w14:textId="01A72709" w:rsidR="006F2EB2" w:rsidRDefault="006F2EB2" w:rsidP="00F070F3">
      <w:pPr>
        <w:pStyle w:val="ListParagraph"/>
        <w:numPr>
          <w:ilvl w:val="3"/>
          <w:numId w:val="2"/>
        </w:numPr>
      </w:pPr>
      <w:r>
        <w:t>Got an opportunity to touch base after the insurrection of the capital – was helpful/grounding</w:t>
      </w:r>
    </w:p>
    <w:p w14:paraId="20662F47" w14:textId="04913F9E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53423E7B" w14:textId="05B2A7D7" w:rsidR="006F2EB2" w:rsidRPr="006F2EB2" w:rsidRDefault="006F2EB2" w:rsidP="006F2EB2">
      <w:pPr>
        <w:pStyle w:val="ListParagraph"/>
        <w:numPr>
          <w:ilvl w:val="3"/>
          <w:numId w:val="2"/>
        </w:numPr>
      </w:pPr>
      <w:r>
        <w:t xml:space="preserve">Kate W. would be nice to have something regarding about dealing with burnout – </w:t>
      </w:r>
      <w:r w:rsidRPr="006F2EB2">
        <w:rPr>
          <w:color w:val="FF0000"/>
        </w:rPr>
        <w:t xml:space="preserve">would R&amp;SJ committee could look at? </w:t>
      </w:r>
    </w:p>
    <w:p w14:paraId="23A61261" w14:textId="057C37C8" w:rsidR="006F2EB2" w:rsidRDefault="006F2EB2" w:rsidP="006F2EB2">
      <w:pPr>
        <w:pStyle w:val="ListParagraph"/>
        <w:numPr>
          <w:ilvl w:val="3"/>
          <w:numId w:val="2"/>
        </w:numPr>
      </w:pPr>
      <w:r>
        <w:t>Katie K. comments that a</w:t>
      </w:r>
      <w:r w:rsidRPr="006F2EB2">
        <w:t>ll three academic senate passed a resolution to personally sign an anti-racist pledge</w:t>
      </w:r>
      <w:r>
        <w:t>, Racial and Social Justice committee can help with finding something others can do – personal commitments toward progress and keep moving forward</w:t>
      </w:r>
    </w:p>
    <w:p w14:paraId="31DD8BCB" w14:textId="501C6784" w:rsidR="006F2EB2" w:rsidRPr="006F2EB2" w:rsidRDefault="006F2EB2" w:rsidP="006F2EB2">
      <w:pPr>
        <w:pStyle w:val="ListParagraph"/>
        <w:numPr>
          <w:ilvl w:val="3"/>
          <w:numId w:val="2"/>
        </w:numPr>
      </w:pPr>
      <w:r>
        <w:t xml:space="preserve">Accountability – when someone makes a pledge, how do we keep them accountable—turning intent into reality </w:t>
      </w:r>
      <w:r w:rsidRPr="006F2EB2">
        <w:t xml:space="preserve"> </w:t>
      </w:r>
    </w:p>
    <w:p w14:paraId="0B542E81" w14:textId="77777777" w:rsidR="00556E83" w:rsidRDefault="00556E83" w:rsidP="00556E83"/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1BE5BDF7" w14:textId="7BD16BDB" w:rsidR="00062DFF" w:rsidRDefault="00A420BC" w:rsidP="00BE3204">
      <w:pPr>
        <w:pStyle w:val="ListParagraph"/>
        <w:numPr>
          <w:ilvl w:val="1"/>
          <w:numId w:val="2"/>
        </w:numPr>
      </w:pPr>
      <w:r>
        <w:t>Spring</w:t>
      </w:r>
      <w:r w:rsidR="00054607" w:rsidRPr="003A77EA">
        <w:t xml:space="preserve"> </w:t>
      </w:r>
      <w:r w:rsidR="00062DFF">
        <w:t>Semester Check In</w:t>
      </w:r>
    </w:p>
    <w:p w14:paraId="3F9E4C7A" w14:textId="6938AB5C" w:rsidR="00A420BC" w:rsidRDefault="00A420BC" w:rsidP="00062DFF">
      <w:pPr>
        <w:pStyle w:val="ListParagraph"/>
        <w:numPr>
          <w:ilvl w:val="2"/>
          <w:numId w:val="2"/>
        </w:numPr>
      </w:pPr>
      <w:r>
        <w:t xml:space="preserve">Updates from the Instructional Deans (Deans </w:t>
      </w:r>
      <w:proofErr w:type="spellStart"/>
      <w:r>
        <w:t>Sporer</w:t>
      </w:r>
      <w:proofErr w:type="spellEnd"/>
      <w:r>
        <w:t xml:space="preserve">, </w:t>
      </w:r>
      <w:proofErr w:type="spellStart"/>
      <w:r>
        <w:t>Berner</w:t>
      </w:r>
      <w:proofErr w:type="spellEnd"/>
      <w:r>
        <w:t>, Moore)</w:t>
      </w:r>
    </w:p>
    <w:p w14:paraId="3B722EFA" w14:textId="095F499E" w:rsidR="00556E83" w:rsidRDefault="00556E83" w:rsidP="00A420BC">
      <w:pPr>
        <w:pStyle w:val="ListParagraph"/>
        <w:numPr>
          <w:ilvl w:val="3"/>
          <w:numId w:val="2"/>
        </w:numPr>
      </w:pPr>
      <w:r>
        <w:t>Maintenance of labs and classrooms</w:t>
      </w:r>
    </w:p>
    <w:p w14:paraId="2797EFB1" w14:textId="359E2490" w:rsidR="006F2EB2" w:rsidRDefault="006F2EB2" w:rsidP="006F2EB2">
      <w:pPr>
        <w:pStyle w:val="ListParagraph"/>
        <w:numPr>
          <w:ilvl w:val="4"/>
          <w:numId w:val="2"/>
        </w:numPr>
      </w:pPr>
      <w:r>
        <w:t>Science faculty have been working hard with facilities people – got better supplies</w:t>
      </w:r>
    </w:p>
    <w:p w14:paraId="0EED75B7" w14:textId="5A3FA067" w:rsidR="006F2EB2" w:rsidRDefault="006F2EB2" w:rsidP="006F2EB2">
      <w:pPr>
        <w:pStyle w:val="ListParagraph"/>
        <w:numPr>
          <w:ilvl w:val="4"/>
          <w:numId w:val="2"/>
        </w:numPr>
      </w:pPr>
      <w:r>
        <w:t>Bio</w:t>
      </w:r>
      <w:r w:rsidR="00031BB9">
        <w:t xml:space="preserve"> </w:t>
      </w:r>
      <w:r>
        <w:t>Sciences courses have pushed back their schedule a little further to better prepare</w:t>
      </w:r>
    </w:p>
    <w:p w14:paraId="64396EB3" w14:textId="5CE1726F" w:rsidR="006F2EB2" w:rsidRDefault="006F2EB2" w:rsidP="006F2EB2">
      <w:pPr>
        <w:pStyle w:val="ListParagraph"/>
        <w:numPr>
          <w:ilvl w:val="4"/>
          <w:numId w:val="2"/>
        </w:numPr>
      </w:pPr>
      <w:r>
        <w:t xml:space="preserve">High level of cleaning is happening – have not had any reports so far </w:t>
      </w:r>
    </w:p>
    <w:p w14:paraId="4FF004E2" w14:textId="68982BE2" w:rsidR="00F537D0" w:rsidRDefault="00F537D0" w:rsidP="006F2EB2">
      <w:pPr>
        <w:pStyle w:val="ListParagraph"/>
        <w:numPr>
          <w:ilvl w:val="4"/>
          <w:numId w:val="2"/>
        </w:numPr>
      </w:pPr>
      <w:r>
        <w:t xml:space="preserve">Looking at remote summer and possible fall </w:t>
      </w:r>
    </w:p>
    <w:p w14:paraId="5262F215" w14:textId="2AECAC21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r w:rsidR="00556E83">
        <w:t>Student Tech Resources Proposal</w:t>
      </w:r>
      <w:r w:rsidR="00822F06">
        <w:t xml:space="preserve"> (Rod and Jennifer R)</w:t>
      </w:r>
    </w:p>
    <w:p w14:paraId="0FD52F13" w14:textId="30D85E23" w:rsidR="00556E83" w:rsidRDefault="00607652" w:rsidP="00556E83">
      <w:pPr>
        <w:pStyle w:val="ListParagraph"/>
        <w:numPr>
          <w:ilvl w:val="3"/>
          <w:numId w:val="2"/>
        </w:numPr>
      </w:pPr>
      <w:r>
        <w:t>Review tech loan and purchase forms</w:t>
      </w:r>
    </w:p>
    <w:p w14:paraId="77A020CE" w14:textId="47D53491" w:rsidR="00F537D0" w:rsidRDefault="00F537D0" w:rsidP="00556E83">
      <w:pPr>
        <w:pStyle w:val="ListParagraph"/>
        <w:numPr>
          <w:ilvl w:val="3"/>
          <w:numId w:val="2"/>
        </w:numPr>
      </w:pPr>
      <w:r>
        <w:t xml:space="preserve">Hotspots – looking at financial need, items will not be returned to campus </w:t>
      </w:r>
    </w:p>
    <w:p w14:paraId="594E7A16" w14:textId="37EE99CD" w:rsidR="00F537D0" w:rsidRDefault="00F537D0" w:rsidP="00556E83">
      <w:pPr>
        <w:pStyle w:val="ListParagraph"/>
        <w:numPr>
          <w:ilvl w:val="3"/>
          <w:numId w:val="2"/>
        </w:numPr>
      </w:pPr>
      <w:r>
        <w:t xml:space="preserve">Will be keeping this form open for students </w:t>
      </w:r>
    </w:p>
    <w:p w14:paraId="578F2DC1" w14:textId="6E2E8A10" w:rsidR="00F537D0" w:rsidRDefault="00F537D0" w:rsidP="00556E83">
      <w:pPr>
        <w:pStyle w:val="ListParagraph"/>
        <w:numPr>
          <w:ilvl w:val="3"/>
          <w:numId w:val="2"/>
        </w:numPr>
      </w:pPr>
      <w:r>
        <w:t xml:space="preserve">Laptop loan side – most laptops are used up and will most likely run out next week </w:t>
      </w:r>
    </w:p>
    <w:p w14:paraId="46B1F50D" w14:textId="10818697" w:rsidR="00F537D0" w:rsidRDefault="00F537D0" w:rsidP="00F537D0">
      <w:pPr>
        <w:pStyle w:val="ListParagraph"/>
        <w:numPr>
          <w:ilvl w:val="4"/>
          <w:numId w:val="2"/>
        </w:numPr>
      </w:pPr>
      <w:r>
        <w:t>We are in the process of finding vendors who can get laptops to us quick to get more laptops to college</w:t>
      </w:r>
    </w:p>
    <w:p w14:paraId="0C9FF7E5" w14:textId="541509D3" w:rsidR="00F537D0" w:rsidRDefault="00F537D0" w:rsidP="00F537D0">
      <w:pPr>
        <w:pStyle w:val="ListParagraph"/>
        <w:numPr>
          <w:ilvl w:val="3"/>
          <w:numId w:val="2"/>
        </w:numPr>
      </w:pPr>
      <w:r>
        <w:t xml:space="preserve">Laptop Loan: </w:t>
      </w:r>
    </w:p>
    <w:p w14:paraId="4626BB9E" w14:textId="2488101E" w:rsidR="00F537D0" w:rsidRDefault="00F537D0" w:rsidP="00F537D0">
      <w:pPr>
        <w:pStyle w:val="ListParagraph"/>
        <w:numPr>
          <w:ilvl w:val="3"/>
          <w:numId w:val="2"/>
        </w:numPr>
      </w:pPr>
      <w:r>
        <w:t xml:space="preserve">Equipment purchase: </w:t>
      </w:r>
    </w:p>
    <w:p w14:paraId="12DF120A" w14:textId="1E4F6B09" w:rsidR="00F537D0" w:rsidRDefault="00F537D0" w:rsidP="00F537D0">
      <w:pPr>
        <w:pStyle w:val="ListParagraph"/>
        <w:numPr>
          <w:ilvl w:val="3"/>
          <w:numId w:val="2"/>
        </w:numPr>
      </w:pPr>
      <w:proofErr w:type="spellStart"/>
      <w:r>
        <w:lastRenderedPageBreak/>
        <w:t>WiFi</w:t>
      </w:r>
      <w:proofErr w:type="spellEnd"/>
      <w:r>
        <w:t xml:space="preserve"> – </w:t>
      </w:r>
    </w:p>
    <w:p w14:paraId="26A74D9B" w14:textId="500A8A34" w:rsidR="00F537D0" w:rsidRDefault="00F537D0" w:rsidP="00F537D0">
      <w:pPr>
        <w:pStyle w:val="ListParagraph"/>
        <w:numPr>
          <w:ilvl w:val="3"/>
          <w:numId w:val="2"/>
        </w:numPr>
      </w:pPr>
      <w:r>
        <w:t xml:space="preserve">Vaccinations – parking lots full with people who are coming in to get vaccinations </w:t>
      </w:r>
    </w:p>
    <w:p w14:paraId="3F64BA71" w14:textId="069F5308" w:rsidR="00F537D0" w:rsidRDefault="00F537D0" w:rsidP="00F537D0">
      <w:pPr>
        <w:pStyle w:val="ListParagraph"/>
        <w:numPr>
          <w:ilvl w:val="3"/>
          <w:numId w:val="2"/>
        </w:numPr>
        <w:rPr>
          <w:color w:val="FF0000"/>
        </w:rPr>
      </w:pPr>
      <w:r w:rsidRPr="00F537D0">
        <w:rPr>
          <w:color w:val="FF0000"/>
        </w:rPr>
        <w:t xml:space="preserve">Action Item: get designated spots for </w:t>
      </w:r>
      <w:proofErr w:type="spellStart"/>
      <w:r w:rsidRPr="00F537D0">
        <w:rPr>
          <w:color w:val="FF0000"/>
        </w:rPr>
        <w:t>WiFi</w:t>
      </w:r>
      <w:proofErr w:type="spellEnd"/>
      <w:r w:rsidRPr="00F537D0">
        <w:rPr>
          <w:color w:val="FF0000"/>
        </w:rPr>
        <w:t xml:space="preserve"> for students</w:t>
      </w:r>
    </w:p>
    <w:p w14:paraId="2940FE66" w14:textId="05DA2A65" w:rsidR="00F97912" w:rsidRDefault="00F97912" w:rsidP="00F537D0">
      <w:pPr>
        <w:pStyle w:val="ListParagraph"/>
        <w:numPr>
          <w:ilvl w:val="3"/>
          <w:numId w:val="2"/>
        </w:numPr>
        <w:rPr>
          <w:color w:val="FF0000"/>
        </w:rPr>
      </w:pPr>
      <w:r>
        <w:rPr>
          <w:color w:val="FF0000"/>
        </w:rPr>
        <w:t xml:space="preserve">Action Item: Reach out to public health for signage for visitors coming onto campus // signage has been purchased for reserving those spaces – police services building is the best reception area – It would be good to highlight areas </w:t>
      </w:r>
    </w:p>
    <w:p w14:paraId="5CBF9DB4" w14:textId="424569D3" w:rsidR="00F97912" w:rsidRPr="002E2416" w:rsidRDefault="00F97912" w:rsidP="00F537D0">
      <w:pPr>
        <w:pStyle w:val="ListParagraph"/>
        <w:numPr>
          <w:ilvl w:val="3"/>
          <w:numId w:val="2"/>
        </w:numPr>
      </w:pPr>
      <w:proofErr w:type="spellStart"/>
      <w:r w:rsidRPr="002E2416">
        <w:t>Maritez</w:t>
      </w:r>
      <w:proofErr w:type="spellEnd"/>
      <w:r w:rsidRPr="002E2416">
        <w:t xml:space="preserve">: would like to have an updated map for students and website. </w:t>
      </w:r>
    </w:p>
    <w:p w14:paraId="7BF9A44E" w14:textId="1D991DF0" w:rsidR="00F97912" w:rsidRPr="002E2416" w:rsidRDefault="00F97912" w:rsidP="00F537D0">
      <w:pPr>
        <w:pStyle w:val="ListParagraph"/>
        <w:numPr>
          <w:ilvl w:val="3"/>
          <w:numId w:val="2"/>
        </w:numPr>
      </w:pPr>
      <w:r w:rsidRPr="002E2416">
        <w:t xml:space="preserve">Vaccination by appointment only through CC Health </w:t>
      </w:r>
    </w:p>
    <w:p w14:paraId="161E5156" w14:textId="3C9A6DA6" w:rsidR="00F97912" w:rsidRPr="00F537D0" w:rsidRDefault="00F97912" w:rsidP="00F537D0">
      <w:pPr>
        <w:pStyle w:val="ListParagraph"/>
        <w:numPr>
          <w:ilvl w:val="3"/>
          <w:numId w:val="2"/>
        </w:numPr>
        <w:rPr>
          <w:color w:val="FF0000"/>
        </w:rPr>
      </w:pPr>
      <w:r>
        <w:rPr>
          <w:color w:val="FF0000"/>
        </w:rPr>
        <w:t xml:space="preserve">Action item: Send out information regarding </w:t>
      </w:r>
      <w:proofErr w:type="spellStart"/>
      <w:r>
        <w:rPr>
          <w:color w:val="FF0000"/>
        </w:rPr>
        <w:t>WiFi</w:t>
      </w:r>
      <w:proofErr w:type="spellEnd"/>
    </w:p>
    <w:p w14:paraId="4C1E2D79" w14:textId="0B6D5D0A" w:rsidR="00D57824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 xml:space="preserve">Registration System Enhancements </w:t>
      </w:r>
      <w:r w:rsidR="00607652">
        <w:t>Work Group</w:t>
      </w:r>
    </w:p>
    <w:p w14:paraId="7D96F30A" w14:textId="73665379" w:rsidR="00F97912" w:rsidRDefault="00F97912" w:rsidP="00F97912">
      <w:pPr>
        <w:pStyle w:val="ListParagraph"/>
        <w:numPr>
          <w:ilvl w:val="3"/>
          <w:numId w:val="2"/>
        </w:numPr>
      </w:pPr>
      <w:r>
        <w:t xml:space="preserve">Assembling a monthly meeting </w:t>
      </w:r>
    </w:p>
    <w:p w14:paraId="379D2BDD" w14:textId="77340312" w:rsidR="00F97912" w:rsidRDefault="00F97912" w:rsidP="00F97912">
      <w:pPr>
        <w:pStyle w:val="ListParagraph"/>
        <w:numPr>
          <w:ilvl w:val="4"/>
          <w:numId w:val="2"/>
        </w:numPr>
      </w:pPr>
      <w:r>
        <w:t>Searchable functions using IGETC, CSU</w:t>
      </w:r>
    </w:p>
    <w:p w14:paraId="2166B3DD" w14:textId="3A22F1BB" w:rsidR="00F97912" w:rsidRDefault="00F97912" w:rsidP="00F97912">
      <w:pPr>
        <w:pStyle w:val="ListParagraph"/>
        <w:numPr>
          <w:ilvl w:val="4"/>
          <w:numId w:val="2"/>
        </w:numPr>
      </w:pPr>
      <w:r>
        <w:t>Will send out document once it is ready to send out</w:t>
      </w:r>
    </w:p>
    <w:p w14:paraId="69A05B63" w14:textId="697740F6" w:rsidR="00F97912" w:rsidRDefault="00F97912" w:rsidP="00F97912">
      <w:pPr>
        <w:pStyle w:val="ListParagraph"/>
        <w:numPr>
          <w:ilvl w:val="4"/>
          <w:numId w:val="2"/>
        </w:numPr>
      </w:pPr>
      <w:r>
        <w:t xml:space="preserve">Katie commented that one of the best things to recommend for anyone who has power in registration system is sit down and try to be a student – experiencing the system is priceless </w:t>
      </w:r>
    </w:p>
    <w:p w14:paraId="1F03FAA8" w14:textId="5660F184" w:rsidR="0050607D" w:rsidRDefault="0050607D" w:rsidP="00F97912">
      <w:pPr>
        <w:pStyle w:val="ListParagraph"/>
        <w:numPr>
          <w:ilvl w:val="4"/>
          <w:numId w:val="2"/>
        </w:numPr>
        <w:rPr>
          <w:color w:val="FF0000"/>
        </w:rPr>
      </w:pPr>
      <w:r w:rsidRPr="0050607D">
        <w:rPr>
          <w:color w:val="FF0000"/>
        </w:rPr>
        <w:t xml:space="preserve">Action Item: District wide meeting for A&amp;R – setting up a meeting to highlight problem areas and helping understand the process </w:t>
      </w:r>
    </w:p>
    <w:p w14:paraId="601E48CA" w14:textId="4233F377" w:rsidR="0050607D" w:rsidRDefault="0050607D" w:rsidP="00F97912">
      <w:pPr>
        <w:pStyle w:val="ListParagraph"/>
        <w:numPr>
          <w:ilvl w:val="4"/>
          <w:numId w:val="2"/>
        </w:numPr>
      </w:pPr>
      <w:r w:rsidRPr="0050607D">
        <w:t xml:space="preserve">Have recommended to pilot to students but it doesn’t happen. </w:t>
      </w:r>
      <w:r>
        <w:t xml:space="preserve">We are moving more things online with less support. </w:t>
      </w:r>
    </w:p>
    <w:p w14:paraId="5E0FE9C8" w14:textId="5371FF2C" w:rsidR="0050607D" w:rsidRDefault="0050607D" w:rsidP="00F97912">
      <w:pPr>
        <w:pStyle w:val="ListParagraph"/>
        <w:numPr>
          <w:ilvl w:val="4"/>
          <w:numId w:val="2"/>
        </w:numPr>
      </w:pPr>
      <w:proofErr w:type="spellStart"/>
      <w:r>
        <w:t>Tretha</w:t>
      </w:r>
      <w:proofErr w:type="spellEnd"/>
      <w:r>
        <w:t xml:space="preserve"> shares that the equity issue – assumption of access and knowledge of systems—understanding this and knowing it is a complicated system we need to extend our view points to the chancellor’s office </w:t>
      </w:r>
    </w:p>
    <w:p w14:paraId="575723A8" w14:textId="5B09D4A6" w:rsidR="0050607D" w:rsidRDefault="0050607D" w:rsidP="0050607D">
      <w:pPr>
        <w:pStyle w:val="ListParagraph"/>
        <w:numPr>
          <w:ilvl w:val="5"/>
          <w:numId w:val="2"/>
        </w:numPr>
      </w:pPr>
      <w:r>
        <w:t xml:space="preserve">We have to try other avenues – need representation from all areas </w:t>
      </w:r>
    </w:p>
    <w:p w14:paraId="232FD633" w14:textId="09CCB13D" w:rsidR="0050607D" w:rsidRDefault="0050607D" w:rsidP="0050607D">
      <w:pPr>
        <w:pStyle w:val="ListParagraph"/>
        <w:numPr>
          <w:ilvl w:val="4"/>
          <w:numId w:val="2"/>
        </w:numPr>
      </w:pPr>
      <w:r>
        <w:t xml:space="preserve">Mr. Z – several classes have support tutoring 875N class, have added many layers to just get access to support services – likes Katie’s suggestion on sitting down as a student </w:t>
      </w:r>
    </w:p>
    <w:p w14:paraId="0CB815A7" w14:textId="021BFF4D" w:rsidR="0050607D" w:rsidRDefault="0050607D" w:rsidP="0050607D">
      <w:pPr>
        <w:pStyle w:val="ListParagraph"/>
        <w:numPr>
          <w:ilvl w:val="4"/>
          <w:numId w:val="2"/>
        </w:numPr>
      </w:pPr>
      <w:r>
        <w:t xml:space="preserve">Rod suggests to get students involved – will need help from students </w:t>
      </w:r>
    </w:p>
    <w:p w14:paraId="071DD2AA" w14:textId="4FC554C1" w:rsidR="0050607D" w:rsidRPr="0050607D" w:rsidRDefault="0050607D" w:rsidP="0050607D">
      <w:pPr>
        <w:pStyle w:val="ListParagraph"/>
        <w:numPr>
          <w:ilvl w:val="5"/>
          <w:numId w:val="2"/>
        </w:numPr>
        <w:rPr>
          <w:b/>
        </w:rPr>
      </w:pPr>
      <w:r w:rsidRPr="0050607D">
        <w:rPr>
          <w:b/>
        </w:rPr>
        <w:t>Volunteers: Vanessa Crisostomo, Jennifer Aguilar, David De La Cruz and Albert Duenas</w:t>
      </w:r>
    </w:p>
    <w:p w14:paraId="46842256" w14:textId="4469DA7B" w:rsidR="00607652" w:rsidRDefault="00AF29AD" w:rsidP="00C91CF4">
      <w:pPr>
        <w:pStyle w:val="ListParagraph"/>
        <w:numPr>
          <w:ilvl w:val="2"/>
          <w:numId w:val="2"/>
        </w:numPr>
      </w:pPr>
      <w:r>
        <w:t xml:space="preserve">Revisit: </w:t>
      </w:r>
      <w:r w:rsidR="00607652">
        <w:t>Distance Education and Tech Update (</w:t>
      </w:r>
      <w:proofErr w:type="spellStart"/>
      <w:r w:rsidR="00607652">
        <w:t>Maritez</w:t>
      </w:r>
      <w:proofErr w:type="spellEnd"/>
      <w:r w:rsidR="00607652">
        <w:t xml:space="preserve"> </w:t>
      </w:r>
      <w:proofErr w:type="spellStart"/>
      <w:r w:rsidR="00607652">
        <w:t>Apigo</w:t>
      </w:r>
      <w:proofErr w:type="spellEnd"/>
      <w:r w:rsidR="00607652">
        <w:t>)</w:t>
      </w:r>
    </w:p>
    <w:p w14:paraId="7146FE57" w14:textId="254D4D15" w:rsidR="00607652" w:rsidRDefault="00607652" w:rsidP="00607652">
      <w:pPr>
        <w:pStyle w:val="ListParagraph"/>
        <w:numPr>
          <w:ilvl w:val="3"/>
          <w:numId w:val="2"/>
        </w:numPr>
      </w:pPr>
      <w:r>
        <w:t>Wellness Central</w:t>
      </w:r>
    </w:p>
    <w:p w14:paraId="2192D57B" w14:textId="6C175FB6" w:rsidR="00502A01" w:rsidRDefault="00C4719F" w:rsidP="00502A01">
      <w:pPr>
        <w:pStyle w:val="ListParagraph"/>
        <w:numPr>
          <w:ilvl w:val="4"/>
          <w:numId w:val="2"/>
        </w:numPr>
      </w:pPr>
      <w:r>
        <w:t>Health and wellness resources for students to access at their own time</w:t>
      </w:r>
    </w:p>
    <w:p w14:paraId="29F23BE9" w14:textId="57BFCB31" w:rsidR="00607652" w:rsidRDefault="00AF29AD" w:rsidP="00607652">
      <w:pPr>
        <w:pStyle w:val="ListParagraph"/>
        <w:numPr>
          <w:ilvl w:val="3"/>
          <w:numId w:val="2"/>
        </w:numPr>
      </w:pPr>
      <w:r>
        <w:lastRenderedPageBreak/>
        <w:t>OER &amp; ZTC</w:t>
      </w:r>
    </w:p>
    <w:p w14:paraId="73E2FD3A" w14:textId="456D49C9" w:rsidR="00C4719F" w:rsidRDefault="00C4719F" w:rsidP="00C4719F">
      <w:pPr>
        <w:pStyle w:val="ListParagraph"/>
        <w:numPr>
          <w:ilvl w:val="4"/>
          <w:numId w:val="2"/>
        </w:numPr>
      </w:pPr>
      <w:r>
        <w:t xml:space="preserve">Just in one semester with advocacy and support – we have had 14 faculty commit to making their courses ZTC – 23 ZTC sections </w:t>
      </w:r>
    </w:p>
    <w:p w14:paraId="0CB48102" w14:textId="5B496B2F" w:rsidR="00C4719F" w:rsidRDefault="00C4719F" w:rsidP="00C4719F">
      <w:pPr>
        <w:pStyle w:val="ListParagraph"/>
        <w:numPr>
          <w:ilvl w:val="4"/>
          <w:numId w:val="2"/>
        </w:numPr>
      </w:pPr>
      <w:r>
        <w:t xml:space="preserve">Saving $58,000 for students per semester </w:t>
      </w:r>
    </w:p>
    <w:p w14:paraId="56287B96" w14:textId="1FB142A9" w:rsidR="00C4719F" w:rsidRDefault="00C4719F" w:rsidP="00C4719F">
      <w:pPr>
        <w:pStyle w:val="ListParagraph"/>
        <w:numPr>
          <w:ilvl w:val="4"/>
          <w:numId w:val="2"/>
        </w:numPr>
      </w:pPr>
      <w:proofErr w:type="spellStart"/>
      <w:r>
        <w:t>Nooshi</w:t>
      </w:r>
      <w:proofErr w:type="spellEnd"/>
      <w:r>
        <w:t xml:space="preserve"> reported that 60% (15 out of 25 classes) are working on ZTC projects</w:t>
      </w:r>
    </w:p>
    <w:p w14:paraId="1F15E972" w14:textId="7FCEBF37" w:rsidR="00C4719F" w:rsidRDefault="00C4719F" w:rsidP="00C4719F">
      <w:pPr>
        <w:pStyle w:val="ListParagraph"/>
        <w:numPr>
          <w:ilvl w:val="5"/>
          <w:numId w:val="2"/>
        </w:numPr>
      </w:pPr>
      <w:r>
        <w:t>Departmental commitment from ESL</w:t>
      </w:r>
    </w:p>
    <w:p w14:paraId="398AB005" w14:textId="2B513BBB" w:rsidR="00C4719F" w:rsidRDefault="00C4719F" w:rsidP="00C4719F">
      <w:pPr>
        <w:pStyle w:val="ListParagraph"/>
        <w:numPr>
          <w:ilvl w:val="4"/>
          <w:numId w:val="2"/>
        </w:numPr>
      </w:pPr>
      <w:r>
        <w:t>4CD Open Ed Symposium: Creating ZTC and Open Equitable Resources Fri. Feb. 19, 2021, 9am-12pm</w:t>
      </w:r>
    </w:p>
    <w:p w14:paraId="666D2D47" w14:textId="5FBEFD52" w:rsidR="00C4719F" w:rsidRDefault="00C4719F" w:rsidP="00C4719F">
      <w:pPr>
        <w:pStyle w:val="ListParagraph"/>
        <w:numPr>
          <w:ilvl w:val="4"/>
          <w:numId w:val="2"/>
        </w:numPr>
      </w:pPr>
      <w:r>
        <w:t>ZTC Degrees at CCC – getting a degree at CCC without paying a penny for books</w:t>
      </w:r>
    </w:p>
    <w:p w14:paraId="17FF1F24" w14:textId="191481AA" w:rsidR="00C91CF4" w:rsidRDefault="00B4715C" w:rsidP="00607652">
      <w:pPr>
        <w:pStyle w:val="ListParagraph"/>
        <w:numPr>
          <w:ilvl w:val="3"/>
          <w:numId w:val="2"/>
        </w:numPr>
      </w:pPr>
      <w:r>
        <w:t>Comet Support Hub</w:t>
      </w:r>
      <w:r w:rsidR="00AF29AD">
        <w:t xml:space="preserve"> </w:t>
      </w:r>
    </w:p>
    <w:p w14:paraId="42BF1027" w14:textId="6D1A72CC" w:rsidR="00502A01" w:rsidRDefault="00502A01" w:rsidP="00502A01">
      <w:pPr>
        <w:pStyle w:val="ListParagraph"/>
        <w:numPr>
          <w:ilvl w:val="4"/>
          <w:numId w:val="2"/>
        </w:numPr>
      </w:pPr>
      <w:r>
        <w:t xml:space="preserve">Live on Canvas – many departments have shells on this hub </w:t>
      </w:r>
    </w:p>
    <w:p w14:paraId="2AB2F20C" w14:textId="1C9EF10A" w:rsidR="00502A01" w:rsidRDefault="00502A01" w:rsidP="00502A01">
      <w:pPr>
        <w:pStyle w:val="ListParagraph"/>
        <w:numPr>
          <w:ilvl w:val="4"/>
          <w:numId w:val="2"/>
        </w:numPr>
      </w:pPr>
      <w:r>
        <w:t>Some issues include not showing up in dashboard, making it mobile friendly, icon</w:t>
      </w:r>
    </w:p>
    <w:p w14:paraId="1891BB2B" w14:textId="78BF60AD" w:rsidR="00502A01" w:rsidRDefault="00502A01" w:rsidP="00502A01">
      <w:pPr>
        <w:pStyle w:val="ListParagraph"/>
        <w:numPr>
          <w:ilvl w:val="4"/>
          <w:numId w:val="2"/>
        </w:numPr>
      </w:pPr>
      <w:r>
        <w:t>Suggestion on adding to CCC Website to</w:t>
      </w:r>
    </w:p>
    <w:p w14:paraId="60ECC9C0" w14:textId="7233F971" w:rsidR="00502A01" w:rsidRDefault="00502A01" w:rsidP="00502A01">
      <w:pPr>
        <w:pStyle w:val="ListParagraph"/>
        <w:numPr>
          <w:ilvl w:val="4"/>
          <w:numId w:val="2"/>
        </w:numPr>
      </w:pPr>
      <w:r>
        <w:t>Vanessa Crisostomo suggest having faculty bring up to students to let them know it is available</w:t>
      </w:r>
    </w:p>
    <w:p w14:paraId="4EF558DD" w14:textId="69C97AD6" w:rsidR="00502A01" w:rsidRDefault="00502A01" w:rsidP="00502A01">
      <w:pPr>
        <w:pStyle w:val="ListParagraph"/>
        <w:numPr>
          <w:ilvl w:val="4"/>
          <w:numId w:val="2"/>
        </w:numPr>
      </w:pPr>
      <w:proofErr w:type="spellStart"/>
      <w:r>
        <w:t>Nooshi</w:t>
      </w:r>
      <w:proofErr w:type="spellEnd"/>
      <w:r>
        <w:t xml:space="preserve"> suggests going through department chairs to let faculty know – have students do some kind of work to have them look at it </w:t>
      </w:r>
    </w:p>
    <w:p w14:paraId="717A6584" w14:textId="2C09155E" w:rsidR="00502A01" w:rsidRDefault="00502A01" w:rsidP="00502A01">
      <w:pPr>
        <w:pStyle w:val="ListParagraph"/>
        <w:numPr>
          <w:ilvl w:val="4"/>
          <w:numId w:val="2"/>
        </w:numPr>
      </w:pPr>
      <w:r>
        <w:t xml:space="preserve">Mayra suggests the texting option for students and including it in correspondence going out to students </w:t>
      </w:r>
    </w:p>
    <w:p w14:paraId="7385703E" w14:textId="53B4BE11" w:rsidR="00502A01" w:rsidRDefault="00502A01" w:rsidP="00502A01">
      <w:pPr>
        <w:pStyle w:val="ListParagraph"/>
        <w:numPr>
          <w:ilvl w:val="4"/>
          <w:numId w:val="2"/>
        </w:numPr>
      </w:pPr>
      <w:r>
        <w:t xml:space="preserve">David suggests that the Comet </w:t>
      </w:r>
      <w:r w:rsidR="002E2416">
        <w:t>Support</w:t>
      </w:r>
      <w:r>
        <w:t xml:space="preserve"> Hub to be on InSite </w:t>
      </w:r>
    </w:p>
    <w:p w14:paraId="7635D872" w14:textId="54092722" w:rsidR="00502A01" w:rsidRDefault="00502A01" w:rsidP="00502A01">
      <w:pPr>
        <w:pStyle w:val="ListParagraph"/>
        <w:numPr>
          <w:ilvl w:val="4"/>
          <w:numId w:val="2"/>
        </w:numPr>
      </w:pPr>
      <w:r>
        <w:t xml:space="preserve">Larry recommends making it as a tile – can use the announcement tile for brining attention </w:t>
      </w:r>
    </w:p>
    <w:p w14:paraId="7E2F26C7" w14:textId="66939B99" w:rsidR="00502A01" w:rsidRDefault="00502A01" w:rsidP="00502A01">
      <w:pPr>
        <w:pStyle w:val="ListParagraph"/>
        <w:numPr>
          <w:ilvl w:val="4"/>
          <w:numId w:val="2"/>
        </w:numPr>
      </w:pPr>
      <w:r>
        <w:t>Shelley suggests having a pop up messaging on the website</w:t>
      </w:r>
    </w:p>
    <w:p w14:paraId="71880C70" w14:textId="3D090BCE" w:rsidR="00A420BC" w:rsidRDefault="00B4715C" w:rsidP="00607652">
      <w:pPr>
        <w:pStyle w:val="ListParagraph"/>
        <w:numPr>
          <w:ilvl w:val="2"/>
          <w:numId w:val="2"/>
        </w:numPr>
      </w:pPr>
      <w:r>
        <w:t>Revisit</w:t>
      </w:r>
      <w:r w:rsidR="00120DF3">
        <w:t xml:space="preserve">: Student Success Survey </w:t>
      </w:r>
      <w:r w:rsidR="00607652">
        <w:t xml:space="preserve">and Data </w:t>
      </w:r>
      <w:r w:rsidR="00120DF3">
        <w:t xml:space="preserve">for </w:t>
      </w:r>
      <w:r>
        <w:t>Spring 2021 (</w:t>
      </w:r>
      <w:r w:rsidR="00822F06">
        <w:t xml:space="preserve">Dr. </w:t>
      </w:r>
      <w:r>
        <w:t>Vanessa Mercado)</w:t>
      </w:r>
      <w:r w:rsidR="00607652">
        <w:t xml:space="preserve"> – postponed to March and April meetings</w:t>
      </w:r>
    </w:p>
    <w:p w14:paraId="1F16AF96" w14:textId="77777777" w:rsidR="00C4719F" w:rsidRPr="003A77EA" w:rsidRDefault="00C4719F" w:rsidP="00C4719F">
      <w:pPr>
        <w:pStyle w:val="ListParagraph"/>
        <w:numPr>
          <w:ilvl w:val="3"/>
          <w:numId w:val="2"/>
        </w:numPr>
      </w:pPr>
    </w:p>
    <w:p w14:paraId="1F630AA4" w14:textId="44CC8642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559CF122" w14:textId="7A04EAB0" w:rsidR="002A6895" w:rsidRDefault="00CD07B4" w:rsidP="005944FB">
      <w:pPr>
        <w:pStyle w:val="ListParagraph"/>
        <w:numPr>
          <w:ilvl w:val="2"/>
          <w:numId w:val="2"/>
        </w:numPr>
      </w:pPr>
      <w:r>
        <w:t xml:space="preserve">National League of Cities </w:t>
      </w:r>
      <w:r w:rsidR="002A6895">
        <w:t>Basic Needs</w:t>
      </w:r>
      <w:r>
        <w:t xml:space="preserve"> of Postsecondary Students Initiative (Dennis Franco)</w:t>
      </w:r>
    </w:p>
    <w:p w14:paraId="29AC69B6" w14:textId="3FD7BD86" w:rsidR="006E3640" w:rsidRDefault="006E3640" w:rsidP="006E3640">
      <w:pPr>
        <w:pStyle w:val="ListParagraph"/>
        <w:numPr>
          <w:ilvl w:val="3"/>
          <w:numId w:val="2"/>
        </w:numPr>
      </w:pPr>
      <w:r>
        <w:t xml:space="preserve">City of Richmond, Richmond Promise, Contra Costa – idea is to make a more cohesive approach to addressing student needs and making resources clear  </w:t>
      </w:r>
    </w:p>
    <w:p w14:paraId="72AE8DBF" w14:textId="76893D7C" w:rsidR="006E3640" w:rsidRDefault="006E3640" w:rsidP="006E3640">
      <w:pPr>
        <w:pStyle w:val="ListParagraph"/>
        <w:numPr>
          <w:ilvl w:val="3"/>
          <w:numId w:val="2"/>
        </w:numPr>
      </w:pPr>
      <w:r>
        <w:t>Currently in stage of sharing data</w:t>
      </w:r>
    </w:p>
    <w:p w14:paraId="0A08B02B" w14:textId="23D4BAF4" w:rsidR="006E3640" w:rsidRDefault="006E3640" w:rsidP="006E3640">
      <w:pPr>
        <w:pStyle w:val="ListParagraph"/>
        <w:numPr>
          <w:ilvl w:val="3"/>
          <w:numId w:val="2"/>
        </w:numPr>
      </w:pPr>
      <w:r>
        <w:t>HelloFresh connection possible</w:t>
      </w:r>
    </w:p>
    <w:p w14:paraId="2AE8AFC3" w14:textId="773680F8" w:rsidR="005944FB" w:rsidRDefault="005944FB" w:rsidP="005944FB">
      <w:pPr>
        <w:pStyle w:val="ListParagraph"/>
        <w:numPr>
          <w:ilvl w:val="2"/>
          <w:numId w:val="2"/>
        </w:numPr>
      </w:pPr>
      <w:r>
        <w:t>ASU (Jennifer Aguilar)</w:t>
      </w:r>
    </w:p>
    <w:p w14:paraId="412A249B" w14:textId="528E8D7A" w:rsidR="00C91CF4" w:rsidRDefault="00C91CF4" w:rsidP="00C91CF4">
      <w:pPr>
        <w:pStyle w:val="ListParagraph"/>
        <w:numPr>
          <w:ilvl w:val="3"/>
          <w:numId w:val="2"/>
        </w:numPr>
      </w:pPr>
      <w:r>
        <w:t>Revisit: Student involvement on college committees (Hector Moncada)</w:t>
      </w:r>
    </w:p>
    <w:p w14:paraId="41D66C51" w14:textId="32E7C492" w:rsidR="006E3640" w:rsidRDefault="006E3640" w:rsidP="006E3640">
      <w:pPr>
        <w:pStyle w:val="ListParagraph"/>
        <w:numPr>
          <w:ilvl w:val="4"/>
          <w:numId w:val="2"/>
        </w:numPr>
      </w:pPr>
      <w:r>
        <w:lastRenderedPageBreak/>
        <w:t xml:space="preserve">Student involvement – has been low </w:t>
      </w:r>
    </w:p>
    <w:p w14:paraId="006CF148" w14:textId="32F9A58C" w:rsidR="006E3640" w:rsidRDefault="006E3640" w:rsidP="006E3640">
      <w:pPr>
        <w:pStyle w:val="ListParagraph"/>
        <w:numPr>
          <w:ilvl w:val="4"/>
          <w:numId w:val="2"/>
        </w:numPr>
      </w:pPr>
      <w:r>
        <w:t>Need more students to come on board with next election coming up</w:t>
      </w:r>
    </w:p>
    <w:p w14:paraId="2E50B6DD" w14:textId="773BBE36" w:rsidR="006E3640" w:rsidRDefault="006E3640" w:rsidP="006E3640">
      <w:pPr>
        <w:pStyle w:val="ListParagraph"/>
        <w:numPr>
          <w:ilvl w:val="4"/>
          <w:numId w:val="2"/>
        </w:numPr>
      </w:pPr>
      <w:r>
        <w:t xml:space="preserve">Katie comments that ASU are doing such a great job </w:t>
      </w:r>
    </w:p>
    <w:p w14:paraId="49FD02B2" w14:textId="4180D06B" w:rsidR="006E3640" w:rsidRDefault="006E3640" w:rsidP="006E3640">
      <w:pPr>
        <w:pStyle w:val="ListParagraph"/>
        <w:numPr>
          <w:ilvl w:val="4"/>
          <w:numId w:val="2"/>
        </w:numPr>
      </w:pPr>
      <w:r>
        <w:t xml:space="preserve">Dennis shares that they will be working on graphics to put out on social media to assist and support ASU efforts – students getting involved in activities in general has been a challenge </w:t>
      </w:r>
    </w:p>
    <w:p w14:paraId="05C88299" w14:textId="7AD21E41" w:rsidR="006E3640" w:rsidRDefault="006E3640" w:rsidP="006E3640">
      <w:pPr>
        <w:pStyle w:val="ListParagraph"/>
        <w:numPr>
          <w:ilvl w:val="4"/>
          <w:numId w:val="2"/>
        </w:numPr>
      </w:pPr>
      <w:proofErr w:type="spellStart"/>
      <w:r>
        <w:t>Nooshi</w:t>
      </w:r>
      <w:proofErr w:type="spellEnd"/>
      <w:r>
        <w:t xml:space="preserve"> – is there a video ASU has that can be promoted on Canvas? It would be great to come up with an internship type program to help students get involved and get experience – can add to orientation modules</w:t>
      </w:r>
    </w:p>
    <w:p w14:paraId="69DFA157" w14:textId="17D84B0B" w:rsidR="006E3640" w:rsidRDefault="006E3640" w:rsidP="006E3640">
      <w:pPr>
        <w:pStyle w:val="ListParagraph"/>
        <w:numPr>
          <w:ilvl w:val="4"/>
          <w:numId w:val="2"/>
        </w:numPr>
      </w:pPr>
      <w:r>
        <w:t xml:space="preserve">Mayra suggests </w:t>
      </w:r>
      <w:r w:rsidR="00BA017D">
        <w:t>that once video is available, reaching out to those who are already convening students</w:t>
      </w:r>
    </w:p>
    <w:p w14:paraId="5FC3B58B" w14:textId="120AD149" w:rsidR="00BA017D" w:rsidRDefault="00BA017D" w:rsidP="006E3640">
      <w:pPr>
        <w:pStyle w:val="ListParagraph"/>
        <w:numPr>
          <w:ilvl w:val="4"/>
          <w:numId w:val="2"/>
        </w:numPr>
      </w:pPr>
      <w:r>
        <w:t xml:space="preserve">Might be a good time to share this when events are happening – pay it forward </w:t>
      </w:r>
    </w:p>
    <w:p w14:paraId="440B9F3B" w14:textId="55F97A31" w:rsidR="00BA017D" w:rsidRDefault="00BA017D" w:rsidP="006E3640">
      <w:pPr>
        <w:pStyle w:val="ListParagraph"/>
        <w:numPr>
          <w:ilvl w:val="4"/>
          <w:numId w:val="2"/>
        </w:numPr>
      </w:pPr>
      <w:r>
        <w:t xml:space="preserve">Hector – Hear a lot of interest and hope Katie can join on of their meetings – losing 95% of ASU next semester and can’t not have ASU. </w:t>
      </w:r>
    </w:p>
    <w:p w14:paraId="28B570FD" w14:textId="7D930362" w:rsidR="00BA017D" w:rsidRDefault="00BA017D" w:rsidP="006E3640">
      <w:pPr>
        <w:pStyle w:val="ListParagraph"/>
        <w:numPr>
          <w:ilvl w:val="4"/>
          <w:numId w:val="2"/>
        </w:numPr>
      </w:pPr>
      <w:r>
        <w:t xml:space="preserve">Joel comments getting marketing materials down – work on doing presentations to new and incoming students – reach out to Joel for that. </w:t>
      </w:r>
    </w:p>
    <w:p w14:paraId="5E807C9B" w14:textId="445AC77D" w:rsidR="00FA6FC5" w:rsidRDefault="00FA6FC5" w:rsidP="00FA6FC5">
      <w:pPr>
        <w:pStyle w:val="ListParagraph"/>
        <w:numPr>
          <w:ilvl w:val="2"/>
          <w:numId w:val="2"/>
        </w:numPr>
      </w:pPr>
      <w:r>
        <w:t xml:space="preserve">Academic Probation vs. Academic Warning </w:t>
      </w:r>
    </w:p>
    <w:p w14:paraId="69A3D083" w14:textId="224983AB" w:rsidR="00C4719F" w:rsidRDefault="00C4719F" w:rsidP="00C4719F">
      <w:pPr>
        <w:pStyle w:val="ListParagraph"/>
        <w:numPr>
          <w:ilvl w:val="3"/>
          <w:numId w:val="2"/>
        </w:numPr>
      </w:pPr>
      <w:r>
        <w:t xml:space="preserve">District wide probation dismissal workgroup </w:t>
      </w:r>
      <w:r w:rsidR="00604FEE">
        <w:t>–</w:t>
      </w:r>
      <w:r>
        <w:t xml:space="preserve"> </w:t>
      </w:r>
      <w:r w:rsidR="00604FEE">
        <w:t>pushback received initially was that it is listed in title IV</w:t>
      </w:r>
    </w:p>
    <w:p w14:paraId="794CF323" w14:textId="08489A11" w:rsidR="00604FEE" w:rsidRDefault="00604FEE" w:rsidP="00C4719F">
      <w:pPr>
        <w:pStyle w:val="ListParagraph"/>
        <w:numPr>
          <w:ilvl w:val="3"/>
          <w:numId w:val="2"/>
        </w:numPr>
      </w:pPr>
      <w:r>
        <w:t xml:space="preserve">Changing probation to warning – powerful enough to call attention </w:t>
      </w:r>
    </w:p>
    <w:p w14:paraId="0525360D" w14:textId="6C7FA8B8" w:rsidR="00604FEE" w:rsidRDefault="00604FEE" w:rsidP="00604FEE">
      <w:pPr>
        <w:pStyle w:val="ListParagraph"/>
        <w:numPr>
          <w:ilvl w:val="3"/>
          <w:numId w:val="2"/>
        </w:numPr>
      </w:pPr>
      <w:r>
        <w:t>Mayra suggests looking at Ca</w:t>
      </w:r>
      <w:r w:rsidR="00031BB9">
        <w:t>n</w:t>
      </w:r>
      <w:r>
        <w:t>ada</w:t>
      </w:r>
      <w:r w:rsidR="00031BB9">
        <w:t xml:space="preserve"> College</w:t>
      </w:r>
      <w:r>
        <w:t xml:space="preserve"> for this model – might be helpful to incentives students to support students on their educational journey</w:t>
      </w:r>
    </w:p>
    <w:p w14:paraId="78F218EA" w14:textId="09830724" w:rsidR="00604FEE" w:rsidRDefault="00604FEE" w:rsidP="00604FEE">
      <w:pPr>
        <w:pStyle w:val="ListParagraph"/>
        <w:numPr>
          <w:ilvl w:val="3"/>
          <w:numId w:val="2"/>
        </w:numPr>
      </w:pPr>
      <w:r>
        <w:t xml:space="preserve">Can bring up any suggestions to the next meeting </w:t>
      </w:r>
    </w:p>
    <w:p w14:paraId="02B5ADE6" w14:textId="2AA04567" w:rsidR="00604FEE" w:rsidRDefault="00604FEE" w:rsidP="00604FEE">
      <w:pPr>
        <w:pStyle w:val="ListParagraph"/>
        <w:numPr>
          <w:ilvl w:val="3"/>
          <w:numId w:val="2"/>
        </w:numPr>
      </w:pPr>
      <w:r>
        <w:t>Shelley suggests “critical academic support” as an alternative</w:t>
      </w:r>
    </w:p>
    <w:p w14:paraId="61935BC1" w14:textId="4D21992B" w:rsidR="00604FEE" w:rsidRDefault="00604FEE" w:rsidP="00604FEE">
      <w:pPr>
        <w:pStyle w:val="ListParagraph"/>
        <w:numPr>
          <w:ilvl w:val="3"/>
          <w:numId w:val="2"/>
        </w:numPr>
      </w:pPr>
      <w:proofErr w:type="spellStart"/>
      <w:r>
        <w:t>Nooshi</w:t>
      </w:r>
      <w:proofErr w:type="spellEnd"/>
      <w:r>
        <w:t xml:space="preserve"> comments that we need to think about what are the levels of support we can give and how can we connect with student</w:t>
      </w:r>
    </w:p>
    <w:p w14:paraId="1CFDE02A" w14:textId="01F6DAA3" w:rsidR="00604FEE" w:rsidRDefault="00604FEE" w:rsidP="00604FEE">
      <w:pPr>
        <w:pStyle w:val="ListParagraph"/>
        <w:numPr>
          <w:ilvl w:val="3"/>
          <w:numId w:val="2"/>
        </w:numPr>
      </w:pPr>
      <w:r>
        <w:t>Recently revamped probation letters – making them more warm and friendly</w:t>
      </w:r>
    </w:p>
    <w:p w14:paraId="62C1A8EC" w14:textId="77777777" w:rsidR="006E3640" w:rsidRDefault="00604FEE" w:rsidP="00604FEE">
      <w:pPr>
        <w:pStyle w:val="ListParagraph"/>
        <w:numPr>
          <w:ilvl w:val="3"/>
          <w:numId w:val="2"/>
        </w:numPr>
      </w:pPr>
      <w:r>
        <w:t>Jennifer A. comments that a friend who was academic probation – sharing her devastation</w:t>
      </w:r>
    </w:p>
    <w:p w14:paraId="762E4D11" w14:textId="5FF5F6AB" w:rsidR="00604FEE" w:rsidRDefault="006E3640" w:rsidP="006E3640">
      <w:pPr>
        <w:pStyle w:val="ListParagraph"/>
        <w:numPr>
          <w:ilvl w:val="4"/>
          <w:numId w:val="2"/>
        </w:numPr>
      </w:pPr>
      <w:r>
        <w:t xml:space="preserve">Carla comments that this word is everywhere – transcript etc. </w:t>
      </w:r>
      <w:r w:rsidR="00604FEE">
        <w:t xml:space="preserve"> </w:t>
      </w:r>
    </w:p>
    <w:p w14:paraId="69978DFC" w14:textId="77777777" w:rsidR="00A420BC" w:rsidRDefault="00A420BC" w:rsidP="00A420BC">
      <w:pPr>
        <w:pStyle w:val="ListParagraph"/>
        <w:ind w:left="2880"/>
      </w:pPr>
    </w:p>
    <w:p w14:paraId="4D34654C" w14:textId="26AE4A86" w:rsidR="00C91CF4" w:rsidRDefault="0039733C" w:rsidP="00FA6FC5">
      <w:pPr>
        <w:pStyle w:val="ListParagraph"/>
        <w:numPr>
          <w:ilvl w:val="0"/>
          <w:numId w:val="2"/>
        </w:numPr>
      </w:pPr>
      <w:hyperlink r:id="rId11" w:history="1">
        <w:r w:rsidR="00607652" w:rsidRPr="00822F06">
          <w:rPr>
            <w:rStyle w:val="Hyperlink"/>
          </w:rPr>
          <w:t>CCC Strategic Plan</w:t>
        </w:r>
      </w:hyperlink>
      <w:r w:rsidR="00607652">
        <w:t xml:space="preserve"> &amp; SSC (Rod)</w:t>
      </w:r>
    </w:p>
    <w:p w14:paraId="36E69D21" w14:textId="19829B54" w:rsidR="00607652" w:rsidRDefault="00607652" w:rsidP="00607652">
      <w:pPr>
        <w:pStyle w:val="ListParagraph"/>
        <w:numPr>
          <w:ilvl w:val="1"/>
          <w:numId w:val="2"/>
        </w:numPr>
      </w:pPr>
      <w:r>
        <w:t xml:space="preserve">Review of the </w:t>
      </w:r>
      <w:hyperlink r:id="rId12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  <w:r w:rsidR="005F635C">
        <w:t xml:space="preserve"> and the </w:t>
      </w:r>
      <w:hyperlink r:id="rId13" w:history="1">
        <w:r w:rsidR="005F635C" w:rsidRPr="005F635C">
          <w:rPr>
            <w:rStyle w:val="Hyperlink"/>
          </w:rPr>
          <w:t>Equity Plan</w:t>
        </w:r>
      </w:hyperlink>
    </w:p>
    <w:p w14:paraId="0B3A46FE" w14:textId="043A3D92" w:rsidR="00822F06" w:rsidRDefault="00822F06" w:rsidP="00607652">
      <w:pPr>
        <w:pStyle w:val="ListParagraph"/>
        <w:numPr>
          <w:ilvl w:val="1"/>
          <w:numId w:val="2"/>
        </w:numPr>
      </w:pPr>
      <w:r>
        <w:t xml:space="preserve">Group Activity: What are we doing now that supports </w:t>
      </w:r>
      <w:r w:rsidR="005F635C">
        <w:t>Topic Area 3</w:t>
      </w:r>
      <w:r>
        <w:t>?</w:t>
      </w:r>
    </w:p>
    <w:p w14:paraId="0C82091B" w14:textId="3738A274" w:rsidR="00607652" w:rsidRDefault="005F635C" w:rsidP="00607652">
      <w:pPr>
        <w:pStyle w:val="ListParagraph"/>
        <w:numPr>
          <w:ilvl w:val="1"/>
          <w:numId w:val="2"/>
        </w:numPr>
      </w:pPr>
      <w:r>
        <w:lastRenderedPageBreak/>
        <w:t>March SSC Meeting</w:t>
      </w:r>
      <w:r w:rsidR="00822F06">
        <w:t xml:space="preserve">: What needs to be done and prioritizing action areas </w:t>
      </w:r>
    </w:p>
    <w:p w14:paraId="712987FA" w14:textId="77777777" w:rsidR="00607652" w:rsidRDefault="00607652" w:rsidP="00822F06"/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0E206C3E" w14:textId="0CE533A2" w:rsidR="00822F06" w:rsidRDefault="00822F06" w:rsidP="00822F06">
      <w:pPr>
        <w:pStyle w:val="ListParagraph"/>
        <w:numPr>
          <w:ilvl w:val="0"/>
          <w:numId w:val="2"/>
        </w:numPr>
      </w:pPr>
      <w:r>
        <w:t>2021-2022 Student Success Committee Co-Chairs (Faculty, Student)</w:t>
      </w:r>
    </w:p>
    <w:p w14:paraId="4FFA8EAA" w14:textId="77777777" w:rsidR="00822F06" w:rsidRDefault="00822F06" w:rsidP="00822F06">
      <w:pPr>
        <w:pStyle w:val="ListParagraph"/>
      </w:pPr>
    </w:p>
    <w:p w14:paraId="02CEFB05" w14:textId="35715A81" w:rsidR="00054607" w:rsidRDefault="00753D62" w:rsidP="00FA6FC5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607652">
        <w:t>Tuesday March 2</w:t>
      </w:r>
      <w:r w:rsidR="0041190E">
        <w:t>, 202</w:t>
      </w:r>
      <w:r w:rsidR="00B4715C">
        <w:t>1</w:t>
      </w:r>
      <w:r w:rsidR="00650B22">
        <w:t xml:space="preserve"> – 3pm to 5pm</w:t>
      </w:r>
    </w:p>
    <w:p w14:paraId="58A9E99E" w14:textId="77777777" w:rsidR="00607652" w:rsidRDefault="00607652" w:rsidP="00607652">
      <w:pPr>
        <w:pStyle w:val="ListParagraph"/>
      </w:pPr>
    </w:p>
    <w:p w14:paraId="5D603404" w14:textId="607A9320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  <w:r w:rsidR="00BA017D">
        <w:t>: 5:03pm</w:t>
      </w:r>
      <w:r w:rsidR="00D324A7">
        <w:t xml:space="preserve"> </w:t>
      </w:r>
    </w:p>
    <w:p w14:paraId="7DFA5E2C" w14:textId="77777777" w:rsidR="00A8139D" w:rsidRDefault="00A8139D" w:rsidP="00A8139D">
      <w:pPr>
        <w:pStyle w:val="ListParagraph"/>
      </w:pPr>
    </w:p>
    <w:p w14:paraId="596B21BE" w14:textId="59D98A04" w:rsidR="00A8139D" w:rsidRDefault="00A8139D" w:rsidP="00A8139D"/>
    <w:p w14:paraId="0990ACC0" w14:textId="6F3011C7" w:rsidR="00A8139D" w:rsidRDefault="00A8139D" w:rsidP="00A8139D">
      <w:r>
        <w:t>Links shared:</w:t>
      </w:r>
    </w:p>
    <w:p w14:paraId="2227008C" w14:textId="25BCF0B8" w:rsidR="00A8139D" w:rsidRDefault="00A8139D" w:rsidP="00A8139D"/>
    <w:p w14:paraId="5C6B88E7" w14:textId="51C2342C" w:rsidR="00A8139D" w:rsidRDefault="00A8139D" w:rsidP="00A8139D">
      <w:r w:rsidRPr="00A8139D">
        <w:t xml:space="preserve">OER and ZTC Updates slides: </w:t>
      </w:r>
      <w:hyperlink r:id="rId14" w:history="1">
        <w:r w:rsidRPr="00A82612">
          <w:rPr>
            <w:rStyle w:val="Hyperlink"/>
          </w:rPr>
          <w:t>https://docs.google.com/presentation/d/1ywUufWeS8ihd1L06Magog09GP4T79d606ZFO6vDzNwQ/edit?usp=sharing</w:t>
        </w:r>
      </w:hyperlink>
    </w:p>
    <w:p w14:paraId="1A1FD840" w14:textId="2258530E" w:rsidR="00A8139D" w:rsidRDefault="00A8139D" w:rsidP="00A8139D"/>
    <w:p w14:paraId="3176F61C" w14:textId="2647DD20" w:rsidR="00A8139D" w:rsidRDefault="00A8139D" w:rsidP="00A8139D">
      <w:r>
        <w:t>4CD Open Ed Symposium Registration:</w:t>
      </w:r>
    </w:p>
    <w:p w14:paraId="69E91AA6" w14:textId="4C68FC71" w:rsidR="00A8139D" w:rsidRDefault="0039733C" w:rsidP="00A8139D">
      <w:hyperlink r:id="rId15" w:anchor="register-now-for-the-4cd-open-ed-symposium-creating-ztc-and-open-equitable-resources-on-feb-19-2021-9am-12pm" w:history="1">
        <w:r w:rsidR="00A8139D" w:rsidRPr="00A82612">
          <w:rPr>
            <w:rStyle w:val="Hyperlink"/>
          </w:rPr>
          <w:t>https://spark.adobe.com/page/mICOXfp07kts5/#register-now-for-the-4cd-open-ed-symposium-creating-ztc-and-open-equitable-resources-on-feb-19-2021-9am-12pm</w:t>
        </w:r>
      </w:hyperlink>
      <w:r w:rsidR="00A8139D">
        <w:t xml:space="preserve"> </w:t>
      </w:r>
    </w:p>
    <w:p w14:paraId="43DABEAA" w14:textId="77777777" w:rsidR="00A8139D" w:rsidRDefault="00A8139D" w:rsidP="00A8139D"/>
    <w:sectPr w:rsidR="00A8139D" w:rsidSect="00753D6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D896" w14:textId="77777777" w:rsidR="006A192C" w:rsidRDefault="006A192C" w:rsidP="00753D62">
      <w:r>
        <w:separator/>
      </w:r>
    </w:p>
  </w:endnote>
  <w:endnote w:type="continuationSeparator" w:id="0">
    <w:p w14:paraId="474079D0" w14:textId="77777777" w:rsidR="006A192C" w:rsidRDefault="006A192C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2692" w14:textId="77777777" w:rsidR="006A192C" w:rsidRDefault="006A192C" w:rsidP="00753D62">
      <w:r>
        <w:separator/>
      </w:r>
    </w:p>
  </w:footnote>
  <w:footnote w:type="continuationSeparator" w:id="0">
    <w:p w14:paraId="4DB6031C" w14:textId="77777777" w:rsidR="006A192C" w:rsidRDefault="006A192C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2441" w14:textId="4882F230" w:rsidR="00D324A7" w:rsidRDefault="00D324A7" w:rsidP="00753D62">
    <w:pPr>
      <w:pStyle w:val="Header"/>
    </w:pPr>
  </w:p>
  <w:p w14:paraId="6D63331C" w14:textId="77777777" w:rsidR="00D324A7" w:rsidRDefault="00D324A7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2"/>
    <w:rsid w:val="00031BB9"/>
    <w:rsid w:val="0003346C"/>
    <w:rsid w:val="00047FB9"/>
    <w:rsid w:val="00054607"/>
    <w:rsid w:val="00062C5F"/>
    <w:rsid w:val="00062DFF"/>
    <w:rsid w:val="000A3C52"/>
    <w:rsid w:val="000E6FB2"/>
    <w:rsid w:val="00113C87"/>
    <w:rsid w:val="00120DF3"/>
    <w:rsid w:val="00167A39"/>
    <w:rsid w:val="001F2E9C"/>
    <w:rsid w:val="002651C0"/>
    <w:rsid w:val="002A6895"/>
    <w:rsid w:val="002E2416"/>
    <w:rsid w:val="002E4E84"/>
    <w:rsid w:val="00320ED6"/>
    <w:rsid w:val="00345E1B"/>
    <w:rsid w:val="00365512"/>
    <w:rsid w:val="00393BD8"/>
    <w:rsid w:val="0039733C"/>
    <w:rsid w:val="003A77EA"/>
    <w:rsid w:val="003C58F1"/>
    <w:rsid w:val="003E50AB"/>
    <w:rsid w:val="003F31BD"/>
    <w:rsid w:val="0041190E"/>
    <w:rsid w:val="00455C0C"/>
    <w:rsid w:val="004F7CE8"/>
    <w:rsid w:val="00502A01"/>
    <w:rsid w:val="0050607D"/>
    <w:rsid w:val="005446B2"/>
    <w:rsid w:val="00556E83"/>
    <w:rsid w:val="005944FB"/>
    <w:rsid w:val="005F635C"/>
    <w:rsid w:val="00604FEE"/>
    <w:rsid w:val="00607652"/>
    <w:rsid w:val="00650B22"/>
    <w:rsid w:val="00680332"/>
    <w:rsid w:val="006A192C"/>
    <w:rsid w:val="006A459A"/>
    <w:rsid w:val="006C1B59"/>
    <w:rsid w:val="006D3565"/>
    <w:rsid w:val="006E3640"/>
    <w:rsid w:val="006F2EB2"/>
    <w:rsid w:val="006F7215"/>
    <w:rsid w:val="00713971"/>
    <w:rsid w:val="007525F4"/>
    <w:rsid w:val="00753D62"/>
    <w:rsid w:val="0080529B"/>
    <w:rsid w:val="00810176"/>
    <w:rsid w:val="00820440"/>
    <w:rsid w:val="00822F06"/>
    <w:rsid w:val="008347E2"/>
    <w:rsid w:val="00855D99"/>
    <w:rsid w:val="00871606"/>
    <w:rsid w:val="008A088D"/>
    <w:rsid w:val="008A7319"/>
    <w:rsid w:val="008F36D0"/>
    <w:rsid w:val="009347B8"/>
    <w:rsid w:val="00A14DB7"/>
    <w:rsid w:val="00A331E1"/>
    <w:rsid w:val="00A420BC"/>
    <w:rsid w:val="00A8139D"/>
    <w:rsid w:val="00A86C4A"/>
    <w:rsid w:val="00A9669D"/>
    <w:rsid w:val="00A97F10"/>
    <w:rsid w:val="00AC0089"/>
    <w:rsid w:val="00AF29AD"/>
    <w:rsid w:val="00B004BD"/>
    <w:rsid w:val="00B4715C"/>
    <w:rsid w:val="00B539D2"/>
    <w:rsid w:val="00B923D8"/>
    <w:rsid w:val="00BA017D"/>
    <w:rsid w:val="00BE3204"/>
    <w:rsid w:val="00BE799A"/>
    <w:rsid w:val="00C43D9A"/>
    <w:rsid w:val="00C4719F"/>
    <w:rsid w:val="00C47B13"/>
    <w:rsid w:val="00C52622"/>
    <w:rsid w:val="00C849C7"/>
    <w:rsid w:val="00C91CF4"/>
    <w:rsid w:val="00CA6855"/>
    <w:rsid w:val="00CD07B4"/>
    <w:rsid w:val="00CD0F5B"/>
    <w:rsid w:val="00CF1CDF"/>
    <w:rsid w:val="00D010D4"/>
    <w:rsid w:val="00D324A7"/>
    <w:rsid w:val="00D37ACA"/>
    <w:rsid w:val="00D56640"/>
    <w:rsid w:val="00D57824"/>
    <w:rsid w:val="00D7728B"/>
    <w:rsid w:val="00DB53C5"/>
    <w:rsid w:val="00DD0801"/>
    <w:rsid w:val="00DE522A"/>
    <w:rsid w:val="00E21E66"/>
    <w:rsid w:val="00E26B0D"/>
    <w:rsid w:val="00E71658"/>
    <w:rsid w:val="00E915F7"/>
    <w:rsid w:val="00EC3F90"/>
    <w:rsid w:val="00EE2CB0"/>
    <w:rsid w:val="00F070F3"/>
    <w:rsid w:val="00F13078"/>
    <w:rsid w:val="00F537D0"/>
    <w:rsid w:val="00F72F5F"/>
    <w:rsid w:val="00F97912"/>
    <w:rsid w:val="00FA6FC5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3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7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ntracosta.edu/wp-content/uploads/2019/09/CCC_Student-Equity-Plan_Exec-Summary_2019-2022_Final-Submission_June-17-20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ntracosta.edu/wp-content/uploads/2021/01/Strategic-Plan-1-5-2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tracosta.edu/wp-content/uploads/2021/01/Strategic-Plan-1-5-21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spark.adobe.com/page/mICOXfp07kts5/" TargetMode="External"/><Relationship Id="rId10" Type="http://schemas.openxmlformats.org/officeDocument/2006/relationships/hyperlink" Target="https://4cd.zoom.us/j/96103251936?pwd=YU9oQUx3c1VGb3g3TFlqYzRIM3Bp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presentation/d/1ywUufWeS8ihd1L06Magog09GP4T79d606ZFO6vDzNw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A5B4E9726A4F9232EF3A8C8C5D98" ma:contentTypeVersion="12" ma:contentTypeDescription="Create a new document." ma:contentTypeScope="" ma:versionID="3e1ed65a5244d59e580c75b328207433">
  <xsd:schema xmlns:xsd="http://www.w3.org/2001/XMLSchema" xmlns:xs="http://www.w3.org/2001/XMLSchema" xmlns:p="http://schemas.microsoft.com/office/2006/metadata/properties" xmlns:ns3="62a476e9-93c0-419f-b4d0-04759c27c850" xmlns:ns4="d210b672-f22a-4856-b355-7cc7471e94e9" targetNamespace="http://schemas.microsoft.com/office/2006/metadata/properties" ma:root="true" ma:fieldsID="f27e0a417c5beb6c163f87f1fdf44502" ns3:_="" ns4:_="">
    <xsd:import namespace="62a476e9-93c0-419f-b4d0-04759c27c850"/>
    <xsd:import namespace="d210b672-f22a-4856-b355-7cc7471e94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76e9-93c0-419f-b4d0-04759c27c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b672-f22a-4856-b355-7cc7471e9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0BBFE-4973-437D-9472-0C4756CC0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AC846-BCAF-4E14-B41C-896D40FF4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476e9-93c0-419f-b4d0-04759c27c850"/>
    <ds:schemaRef ds:uri="d210b672-f22a-4856-b355-7cc7471e9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CADE7-3ED4-4252-A7CC-D19E9442A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Windows User</cp:lastModifiedBy>
  <cp:revision>6</cp:revision>
  <cp:lastPrinted>2020-07-09T20:34:00Z</cp:lastPrinted>
  <dcterms:created xsi:type="dcterms:W3CDTF">2021-02-17T18:03:00Z</dcterms:created>
  <dcterms:modified xsi:type="dcterms:W3CDTF">2021-08-25T19:12:00Z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0x0101001E5CA5B4E9726A4F9232EF3A8C8C5D98</vt:lpwstr>
  </property>
</Properties>
</file>